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59F" w:rsidRPr="007D6264" w:rsidRDefault="008C310F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100AC" w:rsidRPr="007D6264">
        <w:rPr>
          <w:rFonts w:ascii="Times New Roman" w:hAnsi="Times New Roman"/>
          <w:sz w:val="28"/>
          <w:szCs w:val="28"/>
        </w:rPr>
        <w:t xml:space="preserve"> № 3</w:t>
      </w:r>
    </w:p>
    <w:p w:rsidR="002567E3" w:rsidRDefault="004064C1" w:rsidP="002567E3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2567E3">
        <w:rPr>
          <w:rFonts w:ascii="Times New Roman" w:hAnsi="Times New Roman"/>
          <w:sz w:val="28"/>
          <w:szCs w:val="28"/>
        </w:rPr>
        <w:t xml:space="preserve">муниципальной </w:t>
      </w:r>
      <w:r w:rsidR="00D14E28" w:rsidRPr="007D6264">
        <w:rPr>
          <w:rFonts w:ascii="Times New Roman" w:hAnsi="Times New Roman"/>
          <w:sz w:val="28"/>
          <w:szCs w:val="28"/>
        </w:rPr>
        <w:t xml:space="preserve">программе «Социальная поддержка граждан </w:t>
      </w:r>
      <w:r w:rsidR="00590C63" w:rsidRPr="007D6264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85559F" w:rsidRPr="007D6264" w:rsidRDefault="00590C63" w:rsidP="002567E3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>поселения Тимашевского района</w:t>
      </w:r>
      <w:r w:rsidR="006E0A14">
        <w:rPr>
          <w:rFonts w:ascii="Times New Roman" w:hAnsi="Times New Roman"/>
          <w:sz w:val="28"/>
          <w:szCs w:val="28"/>
        </w:rPr>
        <w:t>»</w:t>
      </w:r>
      <w:r w:rsidRPr="007D6264">
        <w:rPr>
          <w:rFonts w:ascii="Times New Roman" w:hAnsi="Times New Roman"/>
          <w:sz w:val="28"/>
          <w:szCs w:val="28"/>
        </w:rPr>
        <w:t xml:space="preserve"> на 201</w:t>
      </w:r>
      <w:r w:rsidR="0081594D">
        <w:rPr>
          <w:rFonts w:ascii="Times New Roman" w:hAnsi="Times New Roman"/>
          <w:sz w:val="28"/>
          <w:szCs w:val="28"/>
        </w:rPr>
        <w:t>8</w:t>
      </w:r>
      <w:r w:rsidRPr="00C530D7">
        <w:rPr>
          <w:rFonts w:ascii="Times New Roman" w:hAnsi="Times New Roman"/>
          <w:sz w:val="24"/>
          <w:szCs w:val="24"/>
        </w:rPr>
        <w:t>-</w:t>
      </w:r>
      <w:r w:rsidR="008D2FD2">
        <w:rPr>
          <w:rFonts w:ascii="Times New Roman" w:hAnsi="Times New Roman"/>
          <w:sz w:val="28"/>
          <w:szCs w:val="28"/>
        </w:rPr>
        <w:t>2022</w:t>
      </w:r>
      <w:r w:rsidRPr="007D6264">
        <w:rPr>
          <w:rFonts w:ascii="Times New Roman" w:hAnsi="Times New Roman"/>
          <w:sz w:val="28"/>
          <w:szCs w:val="28"/>
        </w:rPr>
        <w:t xml:space="preserve"> годы</w:t>
      </w:r>
    </w:p>
    <w:p w:rsidR="007D6264" w:rsidRDefault="007D6264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C05" w:rsidRDefault="00D55C05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0B46" w:rsidRPr="007B0B46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FD5">
        <w:rPr>
          <w:rFonts w:ascii="Times New Roman" w:hAnsi="Times New Roman"/>
          <w:b/>
          <w:sz w:val="28"/>
          <w:szCs w:val="28"/>
        </w:rPr>
        <w:t>П</w:t>
      </w:r>
      <w:r w:rsidR="007B4FD5" w:rsidRPr="007B4FD5">
        <w:rPr>
          <w:rFonts w:ascii="Times New Roman" w:hAnsi="Times New Roman"/>
          <w:b/>
          <w:sz w:val="28"/>
          <w:szCs w:val="28"/>
        </w:rPr>
        <w:t>ОДПРОГРАММА</w:t>
      </w:r>
    </w:p>
    <w:p w:rsidR="0018422F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404B" w:rsidRPr="005D404B">
        <w:rPr>
          <w:rFonts w:ascii="Times New Roman" w:hAnsi="Times New Roman"/>
          <w:b/>
          <w:sz w:val="28"/>
          <w:szCs w:val="28"/>
        </w:rPr>
        <w:t xml:space="preserve">муниципальной программы «Обеспечение </w:t>
      </w:r>
    </w:p>
    <w:p w:rsidR="005D404B" w:rsidRPr="005D404B" w:rsidRDefault="005D404B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 xml:space="preserve">жильем </w:t>
      </w:r>
      <w:r w:rsidR="0052389B">
        <w:rPr>
          <w:rFonts w:ascii="Times New Roman" w:hAnsi="Times New Roman"/>
          <w:b/>
          <w:sz w:val="28"/>
          <w:szCs w:val="28"/>
        </w:rPr>
        <w:t xml:space="preserve"> </w:t>
      </w:r>
      <w:r w:rsidRPr="005D404B">
        <w:rPr>
          <w:rFonts w:ascii="Times New Roman" w:hAnsi="Times New Roman"/>
          <w:b/>
          <w:sz w:val="28"/>
          <w:szCs w:val="28"/>
        </w:rPr>
        <w:t>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D2FD2">
        <w:rPr>
          <w:rFonts w:ascii="Times New Roman" w:hAnsi="Times New Roman"/>
          <w:b/>
          <w:sz w:val="28"/>
          <w:szCs w:val="28"/>
        </w:rPr>
        <w:t>2018 - 2022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7B4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264" w:rsidRDefault="0085559F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18422F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муниципальной программы «Обеспечение </w:t>
      </w:r>
    </w:p>
    <w:p w:rsidR="00D155D6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жильем молодых семей</w:t>
      </w:r>
      <w:r w:rsidR="008D2FD2">
        <w:rPr>
          <w:rFonts w:ascii="Times New Roman" w:hAnsi="Times New Roman"/>
          <w:b/>
          <w:sz w:val="28"/>
          <w:szCs w:val="28"/>
        </w:rPr>
        <w:t>» на 2018 - 2022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B3A2A" w:rsidRDefault="00BB3A2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5F0A" w:rsidRPr="004B68F0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967"/>
        <w:gridCol w:w="5799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Предоставление молодым семьям-участникам Программы социальных выплат на приобретение жилья экономкласса или строительство индивидуального жилого дома 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экономкласса;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жилищных кредитов для приобретения жилья или стро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0E0A9F" w:rsidRDefault="0028258C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оличество молодых семей, улучшивших ж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и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лищные условия (в том числе с использован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и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ем заемных средств) при оказании содействия за счет средст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в федерального бюджета, бю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д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жета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Краснодарского края и местного бюдж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е</w:t>
            </w:r>
            <w:r w:rsidR="00BB07F0">
              <w:rPr>
                <w:rFonts w:ascii="Times New Roman" w:hAnsi="Times New Roman"/>
                <w:sz w:val="28"/>
                <w:szCs w:val="28"/>
              </w:rPr>
              <w:t>та Тимашевского городского поселения Т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и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машевского района</w:t>
            </w:r>
            <w:r w:rsidR="00FA5FF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Pr="0018422F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D2FD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2018-2022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  <w:r w:rsidR="006E0A1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7128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  <w:r w:rsidR="0018422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8422F">
              <w:rPr>
                <w:rFonts w:ascii="Times New Roman" w:hAnsi="Times New Roman"/>
                <w:sz w:val="28"/>
                <w:szCs w:val="28"/>
              </w:rPr>
              <w:t xml:space="preserve"> ассигнований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232128" w:rsidRPr="00232128" w:rsidRDefault="0081594D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поселения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        </w:t>
            </w:r>
            <w:r w:rsidR="006F6356" w:rsidRPr="00F226AC">
              <w:rPr>
                <w:rFonts w:ascii="Times New Roman" w:hAnsi="Times New Roman"/>
                <w:sz w:val="28"/>
                <w:szCs w:val="24"/>
              </w:rPr>
              <w:t>16</w:t>
            </w:r>
            <w:r w:rsidR="00F226AC" w:rsidRPr="00F226AC">
              <w:rPr>
                <w:rFonts w:ascii="Times New Roman" w:hAnsi="Times New Roman"/>
                <w:sz w:val="28"/>
                <w:szCs w:val="24"/>
              </w:rPr>
              <w:t> 505</w:t>
            </w:r>
            <w:r w:rsidR="00F50792" w:rsidRPr="00F226AC">
              <w:rPr>
                <w:rFonts w:ascii="Times New Roman" w:hAnsi="Times New Roman"/>
                <w:sz w:val="28"/>
                <w:szCs w:val="24"/>
              </w:rPr>
              <w:t>,</w:t>
            </w:r>
            <w:r w:rsidR="00F226AC" w:rsidRPr="00F226AC">
              <w:rPr>
                <w:rFonts w:ascii="Times New Roman" w:hAnsi="Times New Roman"/>
                <w:sz w:val="28"/>
                <w:szCs w:val="24"/>
              </w:rPr>
              <w:t>0</w:t>
            </w:r>
            <w:r w:rsidR="003D65AE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 xml:space="preserve">тыс.руб., в том числе: </w:t>
            </w:r>
          </w:p>
          <w:p w:rsidR="009A17F8" w:rsidRDefault="009A17F8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D4391" w:rsidRPr="00221F6F" w:rsidRDefault="00F76D27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в 2018 году </w:t>
            </w:r>
            <w:r w:rsidR="004759D6" w:rsidRPr="004759D6">
              <w:rPr>
                <w:rFonts w:ascii="Times New Roman" w:hAnsi="Times New Roman"/>
                <w:sz w:val="28"/>
                <w:szCs w:val="28"/>
              </w:rPr>
              <w:t>3 289,</w:t>
            </w:r>
            <w:r w:rsidR="00E32DB2">
              <w:rPr>
                <w:rFonts w:ascii="Times New Roman" w:hAnsi="Times New Roman"/>
                <w:sz w:val="28"/>
                <w:szCs w:val="28"/>
              </w:rPr>
              <w:t>5</w:t>
            </w:r>
            <w:r w:rsidR="004759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4759D6">
              <w:rPr>
                <w:rFonts w:ascii="Times New Roman" w:hAnsi="Times New Roman"/>
                <w:sz w:val="28"/>
                <w:szCs w:val="28"/>
              </w:rPr>
              <w:t>тыс</w:t>
            </w:r>
            <w:r w:rsidR="005D4391">
              <w:rPr>
                <w:rFonts w:ascii="Times New Roman" w:hAnsi="Times New Roman"/>
                <w:sz w:val="28"/>
                <w:szCs w:val="28"/>
              </w:rPr>
              <w:t>.</w:t>
            </w:r>
            <w:r w:rsidR="005238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>
              <w:rPr>
                <w:rFonts w:ascii="Times New Roman" w:hAnsi="Times New Roman"/>
                <w:sz w:val="28"/>
                <w:szCs w:val="28"/>
              </w:rPr>
              <w:t>руб.,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5D4391">
              <w:rPr>
                <w:rFonts w:ascii="Times New Roman" w:hAnsi="Times New Roman"/>
                <w:sz w:val="28"/>
                <w:szCs w:val="28"/>
              </w:rPr>
              <w:t xml:space="preserve"> в том числе:</w:t>
            </w:r>
          </w:p>
          <w:p w:rsidR="005D4391" w:rsidRPr="00221F6F" w:rsidRDefault="004064C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="005D4391" w:rsidRPr="00221F6F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F76D27">
              <w:rPr>
                <w:rFonts w:ascii="Times New Roman" w:hAnsi="Times New Roman"/>
                <w:sz w:val="28"/>
                <w:szCs w:val="28"/>
              </w:rPr>
              <w:t>2 153,2</w:t>
            </w:r>
            <w:r w:rsidR="005D43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221F6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238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221F6F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221F6F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4759D6" w:rsidRPr="004759D6">
              <w:rPr>
                <w:rFonts w:ascii="Times New Roman" w:hAnsi="Times New Roman"/>
                <w:sz w:val="28"/>
                <w:szCs w:val="24"/>
              </w:rPr>
              <w:t>1 136,</w:t>
            </w:r>
            <w:r w:rsidR="00E32DB2">
              <w:rPr>
                <w:rFonts w:ascii="Times New Roman" w:hAnsi="Times New Roman"/>
                <w:sz w:val="28"/>
                <w:szCs w:val="24"/>
              </w:rPr>
              <w:t>3</w:t>
            </w:r>
            <w:r w:rsidRPr="004759D6">
              <w:rPr>
                <w:rFonts w:ascii="Times New Roman" w:hAnsi="Times New Roman"/>
                <w:sz w:val="32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238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186A0A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 w:rsidR="004064C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60454" w:rsidRDefault="00F60454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D4391" w:rsidRPr="00186A0A" w:rsidRDefault="00F76D27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в 2019 году </w:t>
            </w:r>
            <w:r w:rsidR="005C7DAE">
              <w:rPr>
                <w:rFonts w:ascii="Times New Roman" w:hAnsi="Times New Roman"/>
                <w:sz w:val="28"/>
                <w:szCs w:val="28"/>
              </w:rPr>
              <w:t>5 8</w:t>
            </w:r>
            <w:r w:rsidR="00F60454">
              <w:rPr>
                <w:rFonts w:ascii="Times New Roman" w:hAnsi="Times New Roman"/>
                <w:sz w:val="28"/>
                <w:szCs w:val="28"/>
              </w:rPr>
              <w:t>84</w:t>
            </w:r>
            <w:r w:rsidR="005C7DAE">
              <w:rPr>
                <w:rFonts w:ascii="Times New Roman" w:hAnsi="Times New Roman"/>
                <w:sz w:val="28"/>
                <w:szCs w:val="28"/>
              </w:rPr>
              <w:t>,</w:t>
            </w:r>
            <w:r w:rsidR="00F60454">
              <w:rPr>
                <w:rFonts w:ascii="Times New Roman" w:hAnsi="Times New Roman"/>
                <w:sz w:val="28"/>
                <w:szCs w:val="28"/>
              </w:rPr>
              <w:t>3</w:t>
            </w:r>
            <w:r w:rsidR="005679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>
              <w:rPr>
                <w:rFonts w:ascii="Times New Roman" w:hAnsi="Times New Roman"/>
                <w:sz w:val="28"/>
                <w:szCs w:val="28"/>
              </w:rPr>
              <w:t>руб.,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5D4391">
              <w:rPr>
                <w:rFonts w:ascii="Times New Roman" w:hAnsi="Times New Roman"/>
                <w:sz w:val="28"/>
                <w:szCs w:val="28"/>
              </w:rPr>
              <w:t xml:space="preserve"> в том числе:</w:t>
            </w:r>
          </w:p>
          <w:p w:rsidR="005D4391" w:rsidRDefault="004064C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="005D439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="005D4391" w:rsidRPr="00221F6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5C7DAE">
              <w:rPr>
                <w:rFonts w:ascii="Times New Roman" w:hAnsi="Times New Roman"/>
                <w:sz w:val="28"/>
                <w:szCs w:val="28"/>
              </w:rPr>
              <w:t>3 </w:t>
            </w:r>
            <w:r w:rsidR="00F60454">
              <w:rPr>
                <w:rFonts w:ascii="Times New Roman" w:hAnsi="Times New Roman"/>
                <w:sz w:val="28"/>
                <w:szCs w:val="28"/>
              </w:rPr>
              <w:t>313</w:t>
            </w:r>
            <w:r w:rsidR="005C7DAE">
              <w:rPr>
                <w:rFonts w:ascii="Times New Roman" w:hAnsi="Times New Roman"/>
                <w:sz w:val="28"/>
                <w:szCs w:val="28"/>
              </w:rPr>
              <w:t>,</w:t>
            </w:r>
            <w:r w:rsidR="00F60454">
              <w:rPr>
                <w:rFonts w:ascii="Times New Roman" w:hAnsi="Times New Roman"/>
                <w:sz w:val="28"/>
                <w:szCs w:val="28"/>
              </w:rPr>
              <w:t>7</w:t>
            </w:r>
            <w:r w:rsidR="005D43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186A0A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186A0A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221F6F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2055D7">
              <w:rPr>
                <w:rFonts w:ascii="Times New Roman" w:hAnsi="Times New Roman"/>
                <w:sz w:val="28"/>
                <w:szCs w:val="28"/>
              </w:rPr>
              <w:t>2</w:t>
            </w:r>
            <w:r w:rsidR="00ED6C2A">
              <w:rPr>
                <w:rFonts w:ascii="Times New Roman" w:hAnsi="Times New Roman"/>
                <w:sz w:val="28"/>
                <w:szCs w:val="28"/>
              </w:rPr>
              <w:t> 570,6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186A0A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 w:rsidR="004064C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D4391" w:rsidRPr="00186A0A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D4391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в 2020 году </w:t>
            </w:r>
            <w:r w:rsidR="005879E3" w:rsidRPr="00F226AC">
              <w:rPr>
                <w:rFonts w:ascii="Times New Roman" w:hAnsi="Times New Roman"/>
                <w:sz w:val="28"/>
                <w:szCs w:val="28"/>
              </w:rPr>
              <w:t>3</w:t>
            </w:r>
            <w:r w:rsidR="00F50792" w:rsidRPr="00F226AC">
              <w:rPr>
                <w:rFonts w:ascii="Times New Roman" w:hAnsi="Times New Roman"/>
                <w:sz w:val="28"/>
                <w:szCs w:val="28"/>
              </w:rPr>
              <w:t> 901,</w:t>
            </w:r>
            <w:r w:rsidR="00F226AC" w:rsidRPr="00F226AC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5D4391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657633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5879E3" w:rsidRPr="00F226AC">
              <w:rPr>
                <w:rFonts w:ascii="Times New Roman" w:hAnsi="Times New Roman"/>
                <w:sz w:val="28"/>
                <w:szCs w:val="28"/>
              </w:rPr>
              <w:t>2</w:t>
            </w:r>
            <w:r w:rsidR="00F226AC">
              <w:rPr>
                <w:rFonts w:ascii="Times New Roman" w:hAnsi="Times New Roman"/>
                <w:sz w:val="28"/>
                <w:szCs w:val="28"/>
              </w:rPr>
              <w:t> 216,8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D4391" w:rsidRPr="00221F6F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794191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="00FA0D6A">
              <w:rPr>
                <w:rFonts w:ascii="Times New Roman" w:hAnsi="Times New Roman"/>
                <w:sz w:val="28"/>
                <w:szCs w:val="28"/>
              </w:rPr>
              <w:t> 685,0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Default="004064C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5D4391"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5D4391">
              <w:rPr>
                <w:rFonts w:ascii="Times New Roman" w:hAnsi="Times New Roman"/>
                <w:sz w:val="28"/>
                <w:szCs w:val="28"/>
              </w:rPr>
              <w:t>0</w:t>
            </w:r>
            <w:r w:rsidR="005D4391"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D2FD2" w:rsidRDefault="008D2FD2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D2FD2" w:rsidRDefault="00DD05C5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2021 году 1 894,6</w:t>
            </w:r>
            <w:r w:rsidR="008D2F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>уб</w:t>
            </w:r>
            <w:r w:rsidR="008D2FD2">
              <w:rPr>
                <w:rFonts w:ascii="Times New Roman" w:hAnsi="Times New Roman"/>
                <w:sz w:val="28"/>
                <w:szCs w:val="28"/>
              </w:rPr>
              <w:t>.,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  <w:r w:rsidR="008D2FD2">
              <w:rPr>
                <w:rFonts w:ascii="Times New Roman" w:hAnsi="Times New Roman"/>
                <w:sz w:val="28"/>
                <w:szCs w:val="28"/>
              </w:rPr>
              <w:t xml:space="preserve"> в том </w:t>
            </w:r>
            <w:r w:rsidR="008364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8D2FD2" w:rsidRPr="00DD05C5" w:rsidRDefault="004064C1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="008D2FD2">
              <w:rPr>
                <w:rFonts w:ascii="Times New Roman" w:hAnsi="Times New Roman"/>
                <w:sz w:val="28"/>
                <w:szCs w:val="28"/>
              </w:rPr>
              <w:t xml:space="preserve">местный бюджет –  </w:t>
            </w:r>
            <w:r w:rsidR="00DD05C5">
              <w:rPr>
                <w:rFonts w:ascii="Times New Roman" w:hAnsi="Times New Roman"/>
                <w:sz w:val="28"/>
                <w:szCs w:val="28"/>
              </w:rPr>
              <w:t>1 042,0</w:t>
            </w:r>
            <w:r w:rsidR="008D2F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D2FD2" w:rsidRPr="00221F6F" w:rsidRDefault="008D2FD2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              краевой бюджет –   </w:t>
            </w:r>
            <w:r w:rsidR="00DD05C5">
              <w:rPr>
                <w:rFonts w:ascii="Times New Roman" w:hAnsi="Times New Roman"/>
                <w:sz w:val="28"/>
                <w:szCs w:val="28"/>
              </w:rPr>
              <w:t>852,6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8D2FD2" w:rsidRDefault="004064C1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8D2FD2"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8D2FD2">
              <w:rPr>
                <w:rFonts w:ascii="Times New Roman" w:hAnsi="Times New Roman"/>
                <w:sz w:val="28"/>
                <w:szCs w:val="28"/>
              </w:rPr>
              <w:t>0</w:t>
            </w:r>
            <w:r w:rsidR="008D2FD2"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D4391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D2FD2" w:rsidRPr="00DD05C5" w:rsidRDefault="00DD05C5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2022 году 1 534,8</w:t>
            </w:r>
            <w:r w:rsidR="008D2F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 xml:space="preserve">тыс.руб.,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8D2FD2" w:rsidRPr="00DD05C5" w:rsidRDefault="008D2FD2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               местный бюджет – </w:t>
            </w:r>
            <w:r w:rsidR="00DD05C5">
              <w:rPr>
                <w:rFonts w:ascii="Times New Roman" w:hAnsi="Times New Roman"/>
                <w:sz w:val="28"/>
                <w:szCs w:val="28"/>
              </w:rPr>
              <w:t xml:space="preserve">844,1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D2FD2" w:rsidRPr="00221F6F" w:rsidRDefault="008D2FD2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DD05C5">
              <w:rPr>
                <w:rFonts w:ascii="Times New Roman" w:hAnsi="Times New Roman"/>
                <w:sz w:val="28"/>
                <w:szCs w:val="28"/>
              </w:rPr>
              <w:t>690,7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81594D" w:rsidRPr="000E0A9F" w:rsidRDefault="008D2FD2" w:rsidP="00406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795F0A" w:rsidRDefault="00795F0A" w:rsidP="00855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DD05C5" w:rsidRDefault="00DD05C5" w:rsidP="00855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A55DC2" w:rsidRDefault="00A55DC2" w:rsidP="00855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7B0B46" w:rsidRDefault="007B0B46" w:rsidP="00855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D55C05" w:rsidRDefault="00D55C05" w:rsidP="00855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DD05C5" w:rsidRPr="00DD05C5" w:rsidRDefault="008242CC" w:rsidP="00DD05C5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Характеристика текущего состояния и прогноз развития </w:t>
      </w:r>
    </w:p>
    <w:p w:rsidR="0018422F" w:rsidRDefault="008242CC" w:rsidP="00A3304D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соответствующей сферы реализации подпрограммы</w:t>
      </w:r>
    </w:p>
    <w:p w:rsidR="00795F0A" w:rsidRDefault="008242CC" w:rsidP="008D2FD2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 муниципальной программы</w:t>
      </w:r>
    </w:p>
    <w:p w:rsidR="008D2FD2" w:rsidRDefault="008D2FD2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7ECB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жильем молодых семей» на 2018-202</w:t>
      </w:r>
      <w:r w:rsidR="008D2FD2">
        <w:rPr>
          <w:rFonts w:ascii="Times New Roman" w:hAnsi="Times New Roman"/>
          <w:sz w:val="28"/>
          <w:szCs w:val="28"/>
        </w:rPr>
        <w:t>2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разработ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на с целью создания системы поддержки молодых семей, нуждающихся в улучшении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7C4E70">
        <w:rPr>
          <w:rFonts w:ascii="Times New Roman" w:hAnsi="Times New Roman"/>
          <w:sz w:val="28"/>
          <w:szCs w:val="28"/>
        </w:rPr>
        <w:t>, улучшения</w:t>
      </w:r>
      <w:r w:rsidRPr="007D7535">
        <w:rPr>
          <w:rFonts w:ascii="Times New Roman" w:hAnsi="Times New Roman"/>
          <w:sz w:val="28"/>
          <w:szCs w:val="28"/>
        </w:rPr>
        <w:t xml:space="preserve"> демографической ситуации на территории</w:t>
      </w:r>
      <w:r w:rsidR="007C4E70">
        <w:rPr>
          <w:rFonts w:ascii="Times New Roman" w:hAnsi="Times New Roman"/>
          <w:sz w:val="28"/>
          <w:szCs w:val="28"/>
        </w:rPr>
        <w:t xml:space="preserve"> Тимашевского городского поселения</w:t>
      </w:r>
      <w:r w:rsidRPr="007D7535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Pr="007D7535">
        <w:rPr>
          <w:rFonts w:ascii="Times New Roman" w:hAnsi="Times New Roman"/>
          <w:sz w:val="28"/>
          <w:szCs w:val="28"/>
        </w:rPr>
        <w:t xml:space="preserve"> уровня социальной напряженности в молодежной среде.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>чения ипотечного жилищного кредита, они не могут уплатить первоначальный взнос при получении кредита. Молодые семьи в основном являются приобрет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телями первого в своей жизни жилья, а значит, не имеют в собственности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населения имеет х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рошие перспективы роста заработной платы по мере повышения квалификации, и государственная помощь в предоставлении средств на уплату первоначальн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го взноса при получении ипотечных жилищных кредитов или займов будет я</w:t>
      </w:r>
      <w:r w:rsidRPr="007D7535">
        <w:rPr>
          <w:rFonts w:ascii="Times New Roman" w:hAnsi="Times New Roman"/>
          <w:sz w:val="28"/>
          <w:szCs w:val="28"/>
        </w:rPr>
        <w:t>в</w:t>
      </w:r>
      <w:r w:rsidRPr="007D7535">
        <w:rPr>
          <w:rFonts w:ascii="Times New Roman" w:hAnsi="Times New Roman"/>
          <w:sz w:val="28"/>
          <w:szCs w:val="28"/>
        </w:rPr>
        <w:t>ляться для них хорошим стимулом дальнейшего профессионального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</w:t>
      </w:r>
      <w:r w:rsidRPr="007D7535">
        <w:rPr>
          <w:rFonts w:ascii="Times New Roman" w:hAnsi="Times New Roman"/>
          <w:sz w:val="28"/>
          <w:szCs w:val="28"/>
        </w:rPr>
        <w:t>с</w:t>
      </w:r>
      <w:r w:rsidRPr="007D7535">
        <w:rPr>
          <w:rFonts w:ascii="Times New Roman" w:hAnsi="Times New Roman"/>
          <w:sz w:val="28"/>
          <w:szCs w:val="28"/>
        </w:rPr>
        <w:t>новой стабильных условий жизни для этой наиболее активной части населения, повлияет на улучшение демографической ситуации в городе. Возможность 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шения жилищной проблемы, в том числе с привлечением средств ипотечного жилищного кредита или займа, создаст для молодежи стимул к повышению к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чества трудовой деятельности, уровня квалификации в целях роста заработной платы. Решение жилищной проблемы молодых граждан позволит сформир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Необходимость устойчивого функционирования системы улучшения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лищных условий молодых семей определяет целесообразность использования программно-целевого метода для решения их жилищной проблемы, поскольку эта проблема: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D7535" w:rsidRPr="007D7535">
        <w:rPr>
          <w:rFonts w:ascii="Times New Roman" w:hAnsi="Times New Roman"/>
          <w:sz w:val="28"/>
          <w:szCs w:val="28"/>
        </w:rPr>
        <w:t xml:space="preserve"> является одной из приоритетных при формировании федеральных ц</w:t>
      </w:r>
      <w:r w:rsidR="007D7535" w:rsidRPr="007D7535">
        <w:rPr>
          <w:rFonts w:ascii="Times New Roman" w:hAnsi="Times New Roman"/>
          <w:sz w:val="28"/>
          <w:szCs w:val="28"/>
        </w:rPr>
        <w:t>е</w:t>
      </w:r>
      <w:r w:rsidR="007D7535" w:rsidRPr="007D7535">
        <w:rPr>
          <w:rFonts w:ascii="Times New Roman" w:hAnsi="Times New Roman"/>
          <w:sz w:val="28"/>
          <w:szCs w:val="28"/>
        </w:rPr>
        <w:t>левых программ и ее решение позволит обеспечить улучшение жилищных у</w:t>
      </w:r>
      <w:r w:rsidR="007D7535" w:rsidRPr="007D7535">
        <w:rPr>
          <w:rFonts w:ascii="Times New Roman" w:hAnsi="Times New Roman"/>
          <w:sz w:val="28"/>
          <w:szCs w:val="28"/>
        </w:rPr>
        <w:t>с</w:t>
      </w:r>
      <w:r w:rsidR="007D7535" w:rsidRPr="007D7535">
        <w:rPr>
          <w:rFonts w:ascii="Times New Roman" w:hAnsi="Times New Roman"/>
          <w:sz w:val="28"/>
          <w:szCs w:val="28"/>
        </w:rPr>
        <w:t>ловий и качества жизни молодых семей;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межотраслевой и межведомственный характер и не может быть решена без участия федерального центра;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7D7535" w:rsidRPr="007D7535">
        <w:rPr>
          <w:rFonts w:ascii="Times New Roman" w:hAnsi="Times New Roman"/>
          <w:sz w:val="28"/>
          <w:szCs w:val="28"/>
        </w:rPr>
        <w:t xml:space="preserve"> не может быть решена в пределах одного финансового года и требует бюджетных расходов в течение нескольких лет;</w:t>
      </w:r>
    </w:p>
    <w:p w:rsidR="00D55C05" w:rsidRDefault="00D55C05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55C05" w:rsidRDefault="00D55C05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5DC2" w:rsidRDefault="0018422F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комплексный характер и ее решение окажет влияние на рост с</w:t>
      </w:r>
      <w:r w:rsidR="007D7535" w:rsidRPr="007D7535">
        <w:rPr>
          <w:rFonts w:ascii="Times New Roman" w:hAnsi="Times New Roman"/>
          <w:sz w:val="28"/>
          <w:szCs w:val="28"/>
        </w:rPr>
        <w:t>о</w:t>
      </w:r>
      <w:r w:rsidR="007D7535"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7B0B46" w:rsidRDefault="007B0B46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55C05" w:rsidRPr="00B545D3" w:rsidRDefault="00D55C05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714E" w:rsidRDefault="007D7535" w:rsidP="0029714E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Цели, задачи и </w:t>
      </w:r>
      <w:r w:rsidR="00874DA9" w:rsidRPr="00B545D3">
        <w:rPr>
          <w:rFonts w:ascii="Times New Roman" w:hAnsi="Times New Roman"/>
          <w:sz w:val="28"/>
          <w:szCs w:val="28"/>
        </w:rPr>
        <w:t>целевые показатели</w:t>
      </w:r>
      <w:r w:rsidR="008242CC" w:rsidRPr="00B545D3">
        <w:rPr>
          <w:rFonts w:ascii="Times New Roman" w:hAnsi="Times New Roman"/>
          <w:sz w:val="28"/>
          <w:szCs w:val="28"/>
        </w:rPr>
        <w:t>, сроки и</w:t>
      </w:r>
    </w:p>
    <w:p w:rsidR="008D2FD2" w:rsidRPr="00DD05C5" w:rsidRDefault="008242CC" w:rsidP="00DD05C5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этапы реализации</w:t>
      </w:r>
      <w:r w:rsidR="00744069" w:rsidRPr="00B545D3">
        <w:rPr>
          <w:rFonts w:ascii="Times New Roman" w:hAnsi="Times New Roman"/>
          <w:sz w:val="28"/>
          <w:szCs w:val="28"/>
        </w:rPr>
        <w:t xml:space="preserve"> </w:t>
      </w:r>
      <w:r w:rsidR="00BA7D17" w:rsidRPr="0029714E">
        <w:rPr>
          <w:rFonts w:ascii="Times New Roman" w:hAnsi="Times New Roman"/>
          <w:sz w:val="28"/>
          <w:szCs w:val="28"/>
        </w:rPr>
        <w:t>подпрограммы</w:t>
      </w:r>
    </w:p>
    <w:p w:rsidR="007D7535" w:rsidRPr="0029714E" w:rsidRDefault="008242CC" w:rsidP="0029714E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9714E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A55DC2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10F22">
        <w:rPr>
          <w:rFonts w:ascii="Times New Roman" w:hAnsi="Times New Roman" w:cs="Times New Roman"/>
          <w:sz w:val="28"/>
          <w:szCs w:val="28"/>
        </w:rPr>
        <w:t xml:space="preserve">ероприятие </w:t>
      </w:r>
      <w:r>
        <w:rPr>
          <w:rFonts w:ascii="Times New Roman" w:hAnsi="Times New Roman" w:cs="Times New Roman"/>
          <w:sz w:val="28"/>
          <w:szCs w:val="28"/>
        </w:rPr>
        <w:t>по обеспечению жильем молодых семей ведомственной ц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левой программы </w:t>
      </w:r>
      <w:r w:rsidR="00910F22">
        <w:rPr>
          <w:rFonts w:ascii="Times New Roman" w:hAnsi="Times New Roman" w:cs="Times New Roman"/>
          <w:sz w:val="28"/>
          <w:szCs w:val="28"/>
        </w:rPr>
        <w:t>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приоритетных напра</w:t>
      </w:r>
      <w:r w:rsidR="00194B97" w:rsidRPr="009506C0">
        <w:rPr>
          <w:rFonts w:ascii="Times New Roman" w:hAnsi="Times New Roman" w:cs="Times New Roman"/>
          <w:sz w:val="28"/>
          <w:szCs w:val="28"/>
        </w:rPr>
        <w:t>в</w:t>
      </w:r>
      <w:r w:rsidR="00194B97" w:rsidRPr="009506C0">
        <w:rPr>
          <w:rFonts w:ascii="Times New Roman" w:hAnsi="Times New Roman" w:cs="Times New Roman"/>
          <w:sz w:val="28"/>
          <w:szCs w:val="28"/>
        </w:rPr>
        <w:t>лений национального проекта «Доступное и комфортное жилье - гражданам России», который предполагает формирование системы оказания государс</w:t>
      </w:r>
      <w:r w:rsidR="00194B97" w:rsidRPr="009506C0">
        <w:rPr>
          <w:rFonts w:ascii="Times New Roman" w:hAnsi="Times New Roman" w:cs="Times New Roman"/>
          <w:sz w:val="28"/>
          <w:szCs w:val="28"/>
        </w:rPr>
        <w:t>т</w:t>
      </w:r>
      <w:r w:rsidR="00194B97" w:rsidRPr="009506C0">
        <w:rPr>
          <w:rFonts w:ascii="Times New Roman" w:hAnsi="Times New Roman" w:cs="Times New Roman"/>
          <w:sz w:val="28"/>
          <w:szCs w:val="28"/>
        </w:rPr>
        <w:t>венной поддержки определенным категориям граждан в приобретении жилья или строительстве индивидуального жилого дома.</w:t>
      </w:r>
    </w:p>
    <w:p w:rsidR="00194B97" w:rsidRPr="009506C0" w:rsidRDefault="00194B97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является предоставление государственной поддержки в решении жилищной проблемы молоды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сем</w:t>
      </w:r>
      <w:r w:rsidR="004064C1">
        <w:rPr>
          <w:rFonts w:ascii="Times New Roman" w:hAnsi="Times New Roman" w:cs="Times New Roman"/>
          <w:sz w:val="28"/>
          <w:szCs w:val="28"/>
        </w:rPr>
        <w:t>ей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признанны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жилищных условий</w:t>
      </w:r>
      <w:r w:rsidR="004064C1">
        <w:rPr>
          <w:rFonts w:ascii="Times New Roman" w:hAnsi="Times New Roman" w:cs="Times New Roman"/>
          <w:sz w:val="28"/>
          <w:szCs w:val="28"/>
        </w:rPr>
        <w:t>, сн</w:t>
      </w:r>
      <w:r w:rsidR="004064C1">
        <w:rPr>
          <w:rFonts w:ascii="Times New Roman" w:hAnsi="Times New Roman" w:cs="Times New Roman"/>
          <w:sz w:val="28"/>
          <w:szCs w:val="28"/>
        </w:rPr>
        <w:t>и</w:t>
      </w:r>
      <w:r w:rsidR="004064C1">
        <w:rPr>
          <w:rFonts w:ascii="Times New Roman" w:hAnsi="Times New Roman" w:cs="Times New Roman"/>
          <w:sz w:val="28"/>
          <w:szCs w:val="28"/>
        </w:rPr>
        <w:t>жение уровня социальной напряженности в молодежной среде</w:t>
      </w:r>
      <w:r w:rsidR="00B24F10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Участником</w:t>
      </w:r>
      <w:r w:rsidR="00910F22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жильем молодых семей ведо</w:t>
      </w:r>
      <w:r w:rsidR="00A55DC2">
        <w:rPr>
          <w:rFonts w:ascii="Times New Roman" w:hAnsi="Times New Roman" w:cs="Times New Roman"/>
          <w:sz w:val="28"/>
          <w:szCs w:val="28"/>
        </w:rPr>
        <w:t>м</w:t>
      </w:r>
      <w:r w:rsidR="00A55DC2">
        <w:rPr>
          <w:rFonts w:ascii="Times New Roman" w:hAnsi="Times New Roman" w:cs="Times New Roman"/>
          <w:sz w:val="28"/>
          <w:szCs w:val="28"/>
        </w:rPr>
        <w:t xml:space="preserve">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>супругов в которой не превышает 35 лет, либо неполная семья, состоящая из одного родителя,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лее детей и нуждающаяся в улучшении жилищных условий (далее - молодая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</w:t>
      </w:r>
      <w:r w:rsidR="00A55DC2">
        <w:rPr>
          <w:rFonts w:ascii="Times New Roman" w:hAnsi="Times New Roman" w:cs="Times New Roman"/>
          <w:sz w:val="28"/>
          <w:szCs w:val="28"/>
        </w:rPr>
        <w:t>т</w:t>
      </w:r>
      <w:r w:rsidR="00A55DC2">
        <w:rPr>
          <w:rFonts w:ascii="Times New Roman" w:hAnsi="Times New Roman" w:cs="Times New Roman"/>
          <w:sz w:val="28"/>
          <w:szCs w:val="28"/>
        </w:rPr>
        <w:t>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жилищных усл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вий понимаются молодые семьи, поставленные на учет в качестве нуждающи</w:t>
      </w:r>
      <w:r w:rsidRPr="009506C0">
        <w:rPr>
          <w:rFonts w:ascii="Times New Roman" w:hAnsi="Times New Roman" w:cs="Times New Roman"/>
          <w:sz w:val="28"/>
          <w:szCs w:val="28"/>
        </w:rPr>
        <w:t>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18422F"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семьи,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соответствии с тр</w:t>
      </w:r>
      <w:r w:rsidRPr="009506C0">
        <w:rPr>
          <w:rFonts w:ascii="Times New Roman" w:hAnsi="Times New Roman" w:cs="Times New Roman"/>
          <w:sz w:val="28"/>
          <w:szCs w:val="28"/>
        </w:rPr>
        <w:t>е</w:t>
      </w:r>
      <w:r w:rsidRPr="009506C0">
        <w:rPr>
          <w:rFonts w:ascii="Times New Roman" w:hAnsi="Times New Roman" w:cs="Times New Roman"/>
          <w:sz w:val="28"/>
          <w:szCs w:val="28"/>
        </w:rPr>
        <w:t xml:space="preserve">бованиями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позволяющие получить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 средства</w:t>
      </w:r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оплаты расчетной (средней) стоимости жилья в части, превышающей размер социальной выпл</w:t>
      </w:r>
      <w:r w:rsidR="00D07B98">
        <w:rPr>
          <w:rFonts w:ascii="Times New Roman" w:hAnsi="Times New Roman" w:cs="Times New Roman"/>
          <w:sz w:val="28"/>
          <w:szCs w:val="28"/>
        </w:rPr>
        <w:t>а</w:t>
      </w:r>
      <w:r w:rsidR="00D07B98">
        <w:rPr>
          <w:rFonts w:ascii="Times New Roman" w:hAnsi="Times New Roman" w:cs="Times New Roman"/>
          <w:sz w:val="28"/>
          <w:szCs w:val="28"/>
        </w:rPr>
        <w:t>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</w:t>
      </w:r>
      <w:r w:rsidR="00A55DC2">
        <w:rPr>
          <w:rFonts w:ascii="Times New Roman" w:hAnsi="Times New Roman" w:cs="Times New Roman"/>
          <w:sz w:val="28"/>
          <w:szCs w:val="28"/>
        </w:rPr>
        <w:t>е</w:t>
      </w:r>
      <w:r w:rsidR="00A55DC2">
        <w:rPr>
          <w:rFonts w:ascii="Times New Roman" w:hAnsi="Times New Roman" w:cs="Times New Roman"/>
          <w:sz w:val="28"/>
          <w:szCs w:val="28"/>
        </w:rPr>
        <w:t>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беспечение предоставления</w:t>
      </w:r>
      <w:r w:rsidR="00B24F10">
        <w:rPr>
          <w:rFonts w:ascii="Times New Roman" w:hAnsi="Times New Roman" w:cs="Times New Roman"/>
          <w:sz w:val="28"/>
          <w:szCs w:val="28"/>
        </w:rPr>
        <w:t xml:space="preserve"> молодым семьям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-участникам </w:t>
      </w:r>
      <w:r w:rsidR="00B24F10">
        <w:rPr>
          <w:rFonts w:ascii="Times New Roman" w:hAnsi="Times New Roman" w:cs="Times New Roman"/>
          <w:sz w:val="28"/>
          <w:szCs w:val="28"/>
        </w:rPr>
        <w:t>П</w:t>
      </w:r>
      <w:r w:rsidR="00A55DC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социальных выпл</w:t>
      </w:r>
      <w:r w:rsidR="00B24F10">
        <w:rPr>
          <w:rFonts w:ascii="Times New Roman" w:hAnsi="Times New Roman" w:cs="Times New Roman"/>
          <w:sz w:val="28"/>
          <w:szCs w:val="28"/>
        </w:rPr>
        <w:t>ат на приобретение жилья 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 или строительство инд</w:t>
      </w:r>
      <w:r w:rsidR="00B24F10">
        <w:rPr>
          <w:rFonts w:ascii="Times New Roman" w:hAnsi="Times New Roman" w:cs="Times New Roman"/>
          <w:sz w:val="28"/>
          <w:szCs w:val="28"/>
        </w:rPr>
        <w:t>ивидуального жилого дома эконом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 (далее - социальные выплаты);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создание условий для привлечения молодыми семьями собственных средств, </w:t>
      </w:r>
      <w:r w:rsidR="00B24F10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194B97" w:rsidRPr="009506C0">
        <w:rPr>
          <w:rFonts w:ascii="Times New Roman" w:hAnsi="Times New Roman" w:cs="Times New Roman"/>
          <w:sz w:val="28"/>
          <w:szCs w:val="28"/>
        </w:rPr>
        <w:t>финансовых средств кредитных и других организ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ций, предоставляющих кредиты и займы для приобретения жилья или стро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тельства индивидуального жилья, в том числе ипотечны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B24F10">
        <w:rPr>
          <w:rFonts w:ascii="Times New Roman" w:hAnsi="Times New Roman" w:cs="Times New Roman"/>
          <w:sz w:val="28"/>
          <w:szCs w:val="28"/>
        </w:rPr>
        <w:t>ов для приобретения жилья или строительства индивидуального жилья</w:t>
      </w:r>
      <w:r w:rsidR="00194B97" w:rsidRPr="009506C0">
        <w:rPr>
          <w:rFonts w:ascii="Times New Roman" w:hAnsi="Times New Roman" w:cs="Times New Roman"/>
          <w:sz w:val="28"/>
          <w:szCs w:val="28"/>
        </w:rPr>
        <w:t>.</w:t>
      </w:r>
    </w:p>
    <w:p w:rsidR="00D55C05" w:rsidRDefault="00D55C05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принципами реализации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</w:t>
      </w:r>
      <w:r w:rsidR="00A55DC2">
        <w:rPr>
          <w:rFonts w:ascii="Times New Roman" w:hAnsi="Times New Roman" w:cs="Times New Roman"/>
          <w:sz w:val="28"/>
          <w:szCs w:val="28"/>
        </w:rPr>
        <w:t>ь</w:t>
      </w:r>
      <w:r w:rsidR="00A55DC2">
        <w:rPr>
          <w:rFonts w:ascii="Times New Roman" w:hAnsi="Times New Roman" w:cs="Times New Roman"/>
          <w:sz w:val="28"/>
          <w:szCs w:val="28"/>
        </w:rPr>
        <w:t xml:space="preserve">ем молодых семей ведомственной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основном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</w:t>
      </w:r>
      <w:r w:rsidR="00B24F1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ждающейся в улучшении жилищных у</w:t>
      </w:r>
      <w:r w:rsidR="00194B97" w:rsidRPr="009506C0">
        <w:rPr>
          <w:rFonts w:ascii="Times New Roman" w:hAnsi="Times New Roman" w:cs="Times New Roman"/>
          <w:sz w:val="28"/>
          <w:szCs w:val="28"/>
        </w:rPr>
        <w:t>с</w:t>
      </w:r>
      <w:r w:rsidR="00194B97" w:rsidRPr="009506C0">
        <w:rPr>
          <w:rFonts w:ascii="Times New Roman" w:hAnsi="Times New Roman" w:cs="Times New Roman"/>
          <w:sz w:val="28"/>
          <w:szCs w:val="28"/>
        </w:rPr>
        <w:t>ловий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возможность для молодых семей реализовать свое право на получение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</w:t>
      </w:r>
      <w:r w:rsidR="00A55DC2">
        <w:rPr>
          <w:rFonts w:ascii="Times New Roman" w:hAnsi="Times New Roman" w:cs="Times New Roman"/>
          <w:sz w:val="28"/>
          <w:szCs w:val="28"/>
        </w:rPr>
        <w:t>е</w:t>
      </w:r>
      <w:r w:rsidR="00A55DC2">
        <w:rPr>
          <w:rFonts w:ascii="Times New Roman" w:hAnsi="Times New Roman" w:cs="Times New Roman"/>
          <w:sz w:val="28"/>
          <w:szCs w:val="28"/>
        </w:rPr>
        <w:t xml:space="preserve">чению жильем молодых семей ведомственной целевой программы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из фед</w:t>
      </w:r>
      <w:r w:rsidR="00194B97" w:rsidRPr="009506C0">
        <w:rPr>
          <w:rFonts w:ascii="Times New Roman" w:hAnsi="Times New Roman" w:cs="Times New Roman"/>
          <w:sz w:val="28"/>
          <w:szCs w:val="28"/>
        </w:rPr>
        <w:t>е</w:t>
      </w:r>
      <w:r w:rsidR="00194B97" w:rsidRPr="009506C0">
        <w:rPr>
          <w:rFonts w:ascii="Times New Roman" w:hAnsi="Times New Roman" w:cs="Times New Roman"/>
          <w:sz w:val="28"/>
          <w:szCs w:val="28"/>
        </w:rPr>
        <w:t>рального бюджета,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жилищных условий только один раз.</w:t>
      </w:r>
    </w:p>
    <w:p w:rsidR="00194B97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Условиями прекращения реализации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</w:t>
      </w:r>
      <w:r w:rsidR="00A55DC2">
        <w:rPr>
          <w:rFonts w:ascii="Times New Roman" w:hAnsi="Times New Roman" w:cs="Times New Roman"/>
          <w:sz w:val="28"/>
          <w:szCs w:val="28"/>
        </w:rPr>
        <w:t>ь</w:t>
      </w:r>
      <w:r w:rsidR="00A55DC2">
        <w:rPr>
          <w:rFonts w:ascii="Times New Roman" w:hAnsi="Times New Roman" w:cs="Times New Roman"/>
          <w:sz w:val="28"/>
          <w:szCs w:val="28"/>
        </w:rPr>
        <w:t xml:space="preserve">ем молодых семей ведомственной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являются досрочное до</w:t>
      </w:r>
      <w:r w:rsidRPr="009506C0">
        <w:rPr>
          <w:rFonts w:ascii="Times New Roman" w:hAnsi="Times New Roman" w:cs="Times New Roman"/>
          <w:sz w:val="28"/>
          <w:szCs w:val="28"/>
        </w:rPr>
        <w:t>с</w:t>
      </w:r>
      <w:r w:rsidR="00A55DC2">
        <w:rPr>
          <w:rFonts w:ascii="Times New Roman" w:hAnsi="Times New Roman" w:cs="Times New Roman"/>
          <w:sz w:val="28"/>
          <w:szCs w:val="28"/>
        </w:rPr>
        <w:t>тижение целей и задач</w:t>
      </w:r>
      <w:r w:rsidR="00D9454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, а также изменение механизмов реализации государственной жилищной политики. </w:t>
      </w:r>
    </w:p>
    <w:p w:rsidR="00AD6715" w:rsidRDefault="00AD6715" w:rsidP="000B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улучшивших жилищные условия (в том числе с использованием заемных средств) при оказ</w:t>
      </w:r>
      <w:r w:rsidRPr="009506C0">
        <w:rPr>
          <w:rFonts w:ascii="Times New Roman" w:hAnsi="Times New Roman"/>
          <w:sz w:val="28"/>
          <w:szCs w:val="28"/>
        </w:rPr>
        <w:t>а</w:t>
      </w:r>
      <w:r w:rsidRPr="009506C0">
        <w:rPr>
          <w:rFonts w:ascii="Times New Roman" w:hAnsi="Times New Roman"/>
          <w:sz w:val="28"/>
          <w:szCs w:val="28"/>
        </w:rPr>
        <w:t>нии содействия за счет средст</w:t>
      </w:r>
      <w:r>
        <w:rPr>
          <w:rFonts w:ascii="Times New Roman" w:hAnsi="Times New Roman"/>
          <w:sz w:val="28"/>
          <w:szCs w:val="28"/>
        </w:rPr>
        <w:t>в федерального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</w:t>
      </w:r>
      <w:r>
        <w:rPr>
          <w:rFonts w:ascii="Times New Roman" w:hAnsi="Times New Roman"/>
          <w:sz w:val="28"/>
          <w:szCs w:val="28"/>
        </w:rPr>
        <w:t>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Тимашевского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2018-202</w:t>
      </w:r>
      <w:r w:rsidR="008D2FD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D55C05" w:rsidRDefault="00D55C0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194B97" w:rsidRPr="00B545D3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</w:pPr>
      <w:r w:rsidRPr="00B545D3">
        <w:rPr>
          <w:rFonts w:ascii="Times New Roman" w:hAnsi="Times New Roman" w:cs="Times New Roman"/>
          <w:sz w:val="28"/>
          <w:szCs w:val="28"/>
        </w:rPr>
        <w:t>3.</w:t>
      </w:r>
      <w:r w:rsidR="00194B97" w:rsidRPr="00B545D3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34C2A" w:rsidRPr="00B545D3">
        <w:rPr>
          <w:rFonts w:ascii="Times New Roman" w:hAnsi="Times New Roman" w:cs="Times New Roman"/>
          <w:sz w:val="28"/>
          <w:szCs w:val="28"/>
        </w:rPr>
        <w:t>программных</w:t>
      </w:r>
      <w:r w:rsidR="00ED76B2" w:rsidRPr="00B545D3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5DC2">
        <w:rPr>
          <w:rFonts w:ascii="Times New Roman" w:hAnsi="Times New Roman"/>
          <w:sz w:val="28"/>
          <w:szCs w:val="28"/>
        </w:rPr>
        <w:t>по обеспечению жильем молодых семей ведомстве</w:t>
      </w:r>
      <w:r w:rsidR="00A55DC2">
        <w:rPr>
          <w:rFonts w:ascii="Times New Roman" w:hAnsi="Times New Roman"/>
          <w:sz w:val="28"/>
          <w:szCs w:val="28"/>
        </w:rPr>
        <w:t>н</w:t>
      </w:r>
      <w:r w:rsidR="00A55DC2">
        <w:rPr>
          <w:rFonts w:ascii="Times New Roman" w:hAnsi="Times New Roman"/>
          <w:sz w:val="28"/>
          <w:szCs w:val="28"/>
        </w:rPr>
        <w:t>ной целевой программы</w:t>
      </w:r>
      <w:r w:rsidR="00A55D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жилищной пр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района.</w:t>
      </w:r>
    </w:p>
    <w:p w:rsidR="008F5D01" w:rsidRDefault="008F5D01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5C05" w:rsidRDefault="00D55C05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B545D3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45D3">
        <w:rPr>
          <w:rFonts w:ascii="Times New Roman" w:hAnsi="Times New Roman" w:cs="Times New Roman"/>
          <w:sz w:val="28"/>
          <w:szCs w:val="28"/>
        </w:rPr>
        <w:t xml:space="preserve">4. </w:t>
      </w:r>
      <w:r w:rsidR="00384E26" w:rsidRPr="00B545D3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A7D17" w:rsidRPr="00B545D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молодых семей нуждающимися в жилых помещениях утвержден постановлением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нистрации Тимашевского городского поселения Тимашевского района от </w:t>
      </w:r>
      <w:r w:rsidR="00EB1935">
        <w:rPr>
          <w:rFonts w:ascii="Times New Roman" w:hAnsi="Times New Roman"/>
          <w:sz w:val="28"/>
          <w:szCs w:val="28"/>
        </w:rPr>
        <w:t xml:space="preserve">       </w:t>
      </w:r>
      <w:r w:rsidR="00A874FC">
        <w:rPr>
          <w:rFonts w:ascii="Times New Roman" w:hAnsi="Times New Roman"/>
          <w:sz w:val="28"/>
          <w:szCs w:val="28"/>
        </w:rPr>
        <w:t>15 мая 2018 г.</w:t>
      </w:r>
      <w:r>
        <w:rPr>
          <w:rFonts w:ascii="Times New Roman" w:hAnsi="Times New Roman"/>
          <w:sz w:val="28"/>
          <w:szCs w:val="28"/>
        </w:rPr>
        <w:t xml:space="preserve"> № 197 «Об утверждении порядка принятия решения о признании (об отказе в признании) молодых семей нуждающимися в жилых помещениях для участия в</w:t>
      </w:r>
      <w:r w:rsidR="0040083A">
        <w:rPr>
          <w:rFonts w:ascii="Times New Roman" w:hAnsi="Times New Roman"/>
          <w:sz w:val="28"/>
          <w:szCs w:val="28"/>
        </w:rPr>
        <w:t xml:space="preserve"> мероприятии по обеспечению жильем молодых семей ведомс</w:t>
      </w:r>
      <w:r w:rsidR="0040083A">
        <w:rPr>
          <w:rFonts w:ascii="Times New Roman" w:hAnsi="Times New Roman"/>
          <w:sz w:val="28"/>
          <w:szCs w:val="28"/>
        </w:rPr>
        <w:t>т</w:t>
      </w:r>
      <w:r w:rsidR="0040083A">
        <w:rPr>
          <w:rFonts w:ascii="Times New Roman" w:hAnsi="Times New Roman"/>
          <w:sz w:val="28"/>
          <w:szCs w:val="28"/>
        </w:rPr>
        <w:t>венной целевой программы «Оказание государственной поддержки граждан в обеспечении жильем и оплате жилищно-коммунальных</w:t>
      </w:r>
      <w:r w:rsidR="0056722C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 государстве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программы Российской Федерации «Обеспечение доступным и комфор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ным жильем и коммунальными услугами граждан Российской Федерации» на территории Тимашевского городского поселения Тимашевского района»</w:t>
      </w:r>
      <w:r w:rsidR="00657633">
        <w:rPr>
          <w:rFonts w:ascii="Times New Roman" w:hAnsi="Times New Roman"/>
          <w:sz w:val="28"/>
          <w:szCs w:val="28"/>
        </w:rPr>
        <w:t xml:space="preserve"> (с и</w:t>
      </w:r>
      <w:r w:rsidR="00657633">
        <w:rPr>
          <w:rFonts w:ascii="Times New Roman" w:hAnsi="Times New Roman"/>
          <w:sz w:val="28"/>
          <w:szCs w:val="28"/>
        </w:rPr>
        <w:t>з</w:t>
      </w:r>
      <w:r w:rsidR="00657633">
        <w:rPr>
          <w:rFonts w:ascii="Times New Roman" w:hAnsi="Times New Roman"/>
          <w:sz w:val="28"/>
          <w:szCs w:val="28"/>
        </w:rPr>
        <w:t>менениями от 25 июня 2019 г. № 458)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55C05" w:rsidRDefault="00D55C05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5C05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источниками </w:t>
      </w:r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 xml:space="preserve">финансирования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D55C05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бюджета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A874FC">
        <w:rPr>
          <w:rFonts w:ascii="Times New Roman" w:hAnsi="Times New Roman"/>
          <w:sz w:val="28"/>
          <w:szCs w:val="28"/>
        </w:rPr>
        <w:t>2010 г.</w:t>
      </w:r>
      <w:r w:rsidR="00BF52C2" w:rsidRPr="00FC21A5">
        <w:rPr>
          <w:rFonts w:ascii="Times New Roman" w:hAnsi="Times New Roman"/>
          <w:sz w:val="28"/>
          <w:szCs w:val="28"/>
        </w:rPr>
        <w:t xml:space="preserve"> №</w:t>
      </w:r>
      <w:r w:rsidR="006E0A14">
        <w:rPr>
          <w:rFonts w:ascii="Times New Roman" w:hAnsi="Times New Roman"/>
          <w:sz w:val="28"/>
          <w:szCs w:val="28"/>
        </w:rPr>
        <w:t xml:space="preserve"> </w:t>
      </w:r>
      <w:r w:rsidR="00BF52C2" w:rsidRPr="00FC21A5">
        <w:rPr>
          <w:rFonts w:ascii="Times New Roman" w:hAnsi="Times New Roman"/>
          <w:sz w:val="28"/>
          <w:szCs w:val="28"/>
        </w:rPr>
        <w:t xml:space="preserve">1050 «О </w:t>
      </w:r>
      <w:r w:rsidR="00BF52C2">
        <w:rPr>
          <w:rFonts w:ascii="Times New Roman" w:hAnsi="Times New Roman"/>
          <w:sz w:val="28"/>
          <w:szCs w:val="28"/>
        </w:rPr>
        <w:t xml:space="preserve">реализации отдельных мероприятий государственной программы Российской Федерации </w:t>
      </w:r>
    </w:p>
    <w:p w:rsidR="00A4739B" w:rsidRPr="009506C0" w:rsidRDefault="00BF52C2" w:rsidP="00D55C0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«Обеспечение доступным и к</w:t>
      </w:r>
      <w:r w:rsidR="00D55C05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>фортным жильем и коммунальными услугами граждан Российской Федерации</w:t>
      </w:r>
      <w:r w:rsidRPr="00FC21A5">
        <w:rPr>
          <w:rFonts w:ascii="Times New Roman" w:hAnsi="Times New Roman"/>
          <w:sz w:val="28"/>
          <w:szCs w:val="28"/>
        </w:rPr>
        <w:t>»;</w:t>
      </w:r>
    </w:p>
    <w:p w:rsidR="00F50792" w:rsidRDefault="0018422F" w:rsidP="00EC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AD6ECC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</w:t>
      </w:r>
      <w:r w:rsidR="00EC3767" w:rsidRPr="00FC21A5">
        <w:rPr>
          <w:rFonts w:ascii="Times New Roman" w:hAnsi="Times New Roman"/>
          <w:sz w:val="28"/>
          <w:szCs w:val="28"/>
        </w:rPr>
        <w:t>о</w:t>
      </w:r>
      <w:r w:rsidR="00EC3767" w:rsidRPr="00FC21A5">
        <w:rPr>
          <w:rFonts w:ascii="Times New Roman" w:hAnsi="Times New Roman"/>
          <w:sz w:val="28"/>
          <w:szCs w:val="28"/>
        </w:rPr>
        <w:t>вании постановления главы администрации (губернатора) Краснодарс</w:t>
      </w:r>
      <w:r w:rsidR="00A874FC">
        <w:rPr>
          <w:rFonts w:ascii="Times New Roman" w:hAnsi="Times New Roman"/>
          <w:sz w:val="28"/>
          <w:szCs w:val="28"/>
        </w:rPr>
        <w:t>кого края</w:t>
      </w:r>
      <w:r w:rsidR="00A55DC2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EC3767" w:rsidRPr="00FC21A5" w:rsidRDefault="00A55DC2" w:rsidP="00F5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5E7">
        <w:rPr>
          <w:rFonts w:ascii="Times New Roman" w:hAnsi="Times New Roman"/>
          <w:sz w:val="28"/>
          <w:szCs w:val="28"/>
        </w:rPr>
        <w:t>от 12 октября 2015 г. № 967 «</w:t>
      </w:r>
      <w:r>
        <w:rPr>
          <w:rFonts w:ascii="Times New Roman" w:hAnsi="Times New Roman"/>
          <w:sz w:val="28"/>
          <w:szCs w:val="28"/>
        </w:rPr>
        <w:t>Об утверждении государственной программы Краснодарского края «Развитие жилищно-коммунального хозяйства</w:t>
      </w:r>
      <w:r w:rsidRPr="00FC21A5">
        <w:rPr>
          <w:rFonts w:ascii="Times New Roman" w:hAnsi="Times New Roman"/>
          <w:sz w:val="28"/>
          <w:szCs w:val="28"/>
        </w:rPr>
        <w:t>».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</w:p>
    <w:p w:rsidR="008D2FD2" w:rsidRPr="00B545D3" w:rsidRDefault="007D7535" w:rsidP="00F2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0343">
        <w:rPr>
          <w:rFonts w:ascii="Times New Roman" w:hAnsi="Times New Roman"/>
          <w:sz w:val="28"/>
          <w:szCs w:val="28"/>
        </w:rPr>
        <w:t xml:space="preserve">Общий объем финансирования данной </w:t>
      </w:r>
      <w:r w:rsidR="00040F62" w:rsidRPr="004B0343">
        <w:rPr>
          <w:rFonts w:ascii="Times New Roman" w:hAnsi="Times New Roman"/>
          <w:sz w:val="28"/>
          <w:szCs w:val="28"/>
        </w:rPr>
        <w:t>подп</w:t>
      </w:r>
      <w:r w:rsidRPr="004B0343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4B0343" w:rsidRPr="00F226AC">
        <w:rPr>
          <w:rFonts w:ascii="Times New Roman" w:hAnsi="Times New Roman"/>
          <w:sz w:val="28"/>
          <w:szCs w:val="24"/>
        </w:rPr>
        <w:t>16</w:t>
      </w:r>
      <w:r w:rsidR="00F226AC" w:rsidRPr="00F226AC">
        <w:rPr>
          <w:rFonts w:ascii="Times New Roman" w:hAnsi="Times New Roman"/>
          <w:sz w:val="28"/>
          <w:szCs w:val="24"/>
        </w:rPr>
        <w:t> </w:t>
      </w:r>
      <w:r w:rsidR="00F50792" w:rsidRPr="00F226AC">
        <w:rPr>
          <w:rFonts w:ascii="Times New Roman" w:hAnsi="Times New Roman"/>
          <w:sz w:val="28"/>
          <w:szCs w:val="24"/>
        </w:rPr>
        <w:t>50</w:t>
      </w:r>
      <w:r w:rsidR="00F226AC" w:rsidRPr="00F226AC">
        <w:rPr>
          <w:rFonts w:ascii="Times New Roman" w:hAnsi="Times New Roman"/>
          <w:sz w:val="28"/>
          <w:szCs w:val="24"/>
        </w:rPr>
        <w:t xml:space="preserve">5,0 </w:t>
      </w:r>
      <w:r w:rsidR="00083563" w:rsidRPr="004B0343">
        <w:rPr>
          <w:rFonts w:ascii="Times New Roman" w:hAnsi="Times New Roman"/>
          <w:sz w:val="28"/>
          <w:szCs w:val="28"/>
        </w:rPr>
        <w:t>тыс.</w:t>
      </w:r>
      <w:r w:rsidR="00EB1935" w:rsidRPr="004B0343">
        <w:rPr>
          <w:rFonts w:ascii="Times New Roman" w:hAnsi="Times New Roman"/>
          <w:sz w:val="28"/>
          <w:szCs w:val="28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руб.</w:t>
      </w:r>
      <w:r w:rsidR="000F0265" w:rsidRPr="004B0343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F60454" w:rsidRPr="004B0343">
        <w:rPr>
          <w:rFonts w:ascii="Times New Roman" w:hAnsi="Times New Roman"/>
          <w:sz w:val="28"/>
          <w:szCs w:val="28"/>
        </w:rPr>
        <w:t xml:space="preserve">           </w:t>
      </w:r>
      <w:r w:rsidR="004B0343" w:rsidRPr="004B0343">
        <w:rPr>
          <w:rFonts w:ascii="Times New Roman" w:hAnsi="Times New Roman"/>
          <w:sz w:val="28"/>
          <w:szCs w:val="28"/>
        </w:rPr>
        <w:t>6 935,2</w:t>
      </w:r>
      <w:r w:rsidR="000F0265" w:rsidRPr="004B0343">
        <w:rPr>
          <w:rFonts w:ascii="Times New Roman" w:hAnsi="Times New Roman"/>
          <w:sz w:val="28"/>
          <w:szCs w:val="28"/>
        </w:rPr>
        <w:t xml:space="preserve"> тыс. руб.</w:t>
      </w:r>
    </w:p>
    <w:p w:rsidR="00D55C05" w:rsidRDefault="00D55C05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5C05" w:rsidRDefault="00D55C05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6264" w:rsidRPr="00B545D3" w:rsidRDefault="00B240DA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5</w:t>
      </w:r>
      <w:r w:rsidR="007D7535" w:rsidRPr="00B545D3">
        <w:rPr>
          <w:rFonts w:ascii="Times New Roman" w:hAnsi="Times New Roman"/>
          <w:sz w:val="28"/>
          <w:szCs w:val="28"/>
        </w:rPr>
        <w:t>.</w:t>
      </w:r>
      <w:r w:rsidR="0085074D" w:rsidRPr="00B545D3">
        <w:rPr>
          <w:rFonts w:ascii="Times New Roman" w:hAnsi="Times New Roman"/>
          <w:sz w:val="28"/>
          <w:szCs w:val="28"/>
        </w:rPr>
        <w:t xml:space="preserve"> </w:t>
      </w:r>
      <w:r w:rsidR="007D7535" w:rsidRPr="00B545D3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="003F1806" w:rsidRPr="00B545D3">
        <w:rPr>
          <w:rFonts w:ascii="Times New Roman" w:hAnsi="Times New Roman"/>
          <w:sz w:val="28"/>
          <w:szCs w:val="28"/>
        </w:rPr>
        <w:t>подп</w:t>
      </w:r>
      <w:r w:rsidR="007D7535" w:rsidRPr="00B545D3">
        <w:rPr>
          <w:rFonts w:ascii="Times New Roman" w:hAnsi="Times New Roman"/>
          <w:sz w:val="28"/>
          <w:szCs w:val="28"/>
        </w:rPr>
        <w:t>рограммы</w:t>
      </w:r>
    </w:p>
    <w:p w:rsidR="00B00736" w:rsidRPr="00B545D3" w:rsidRDefault="00B00736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D55C05" w:rsidRDefault="00D55C05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предполагает оказа</w:t>
      </w:r>
      <w:r w:rsidR="00A55DC2">
        <w:rPr>
          <w:rFonts w:ascii="Times New Roman" w:hAnsi="Times New Roman"/>
          <w:sz w:val="28"/>
          <w:szCs w:val="28"/>
        </w:rPr>
        <w:t>ние молодым семьям – участникам</w:t>
      </w:r>
      <w:r w:rsidR="00711B93">
        <w:rPr>
          <w:rFonts w:ascii="Times New Roman" w:hAnsi="Times New Roman"/>
          <w:sz w:val="28"/>
          <w:szCs w:val="28"/>
        </w:rPr>
        <w:t xml:space="preserve">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A55DC2">
        <w:rPr>
          <w:rFonts w:ascii="Times New Roman" w:hAnsi="Times New Roman"/>
          <w:sz w:val="28"/>
          <w:szCs w:val="28"/>
        </w:rPr>
        <w:t>по обеспечению жильем молодых семей в</w:t>
      </w:r>
      <w:r w:rsidR="00A55DC2">
        <w:rPr>
          <w:rFonts w:ascii="Times New Roman" w:hAnsi="Times New Roman"/>
          <w:sz w:val="28"/>
          <w:szCs w:val="28"/>
        </w:rPr>
        <w:t>е</w:t>
      </w:r>
      <w:r w:rsidR="00A55DC2">
        <w:rPr>
          <w:rFonts w:ascii="Times New Roman" w:hAnsi="Times New Roman"/>
          <w:sz w:val="28"/>
          <w:szCs w:val="28"/>
        </w:rPr>
        <w:t xml:space="preserve">домственной целевой программы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предоставления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помещения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Правительс</w:t>
      </w:r>
      <w:r w:rsidR="00595E6B" w:rsidRPr="00FC21A5">
        <w:rPr>
          <w:rFonts w:ascii="Times New Roman" w:hAnsi="Times New Roman"/>
          <w:sz w:val="28"/>
          <w:szCs w:val="28"/>
        </w:rPr>
        <w:t>т</w:t>
      </w:r>
      <w:r w:rsidR="00595E6B" w:rsidRPr="00FC21A5">
        <w:rPr>
          <w:rFonts w:ascii="Times New Roman" w:hAnsi="Times New Roman"/>
          <w:sz w:val="28"/>
          <w:szCs w:val="28"/>
        </w:rPr>
        <w:t>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A874FC">
        <w:rPr>
          <w:rFonts w:ascii="Times New Roman" w:hAnsi="Times New Roman"/>
          <w:sz w:val="28"/>
          <w:szCs w:val="28"/>
        </w:rPr>
        <w:t>0 г.</w:t>
      </w:r>
      <w:r w:rsidR="00EB1935">
        <w:rPr>
          <w:rFonts w:ascii="Times New Roman" w:hAnsi="Times New Roman"/>
          <w:sz w:val="28"/>
          <w:szCs w:val="28"/>
        </w:rPr>
        <w:t xml:space="preserve"> №</w:t>
      </w:r>
      <w:r w:rsidR="00836431">
        <w:rPr>
          <w:rFonts w:ascii="Times New Roman" w:hAnsi="Times New Roman"/>
          <w:sz w:val="28"/>
          <w:szCs w:val="28"/>
        </w:rPr>
        <w:t xml:space="preserve"> </w:t>
      </w:r>
      <w:r w:rsidR="00EB1935">
        <w:rPr>
          <w:rFonts w:ascii="Times New Roman" w:hAnsi="Times New Roman"/>
          <w:sz w:val="28"/>
          <w:szCs w:val="28"/>
        </w:rPr>
        <w:t>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отдел</w:t>
      </w:r>
      <w:r w:rsidR="00595E6B">
        <w:rPr>
          <w:rFonts w:ascii="Times New Roman" w:hAnsi="Times New Roman"/>
          <w:sz w:val="28"/>
          <w:szCs w:val="28"/>
        </w:rPr>
        <w:t>ь</w:t>
      </w:r>
      <w:r w:rsidR="00595E6B">
        <w:rPr>
          <w:rFonts w:ascii="Times New Roman" w:hAnsi="Times New Roman"/>
          <w:sz w:val="28"/>
          <w:szCs w:val="28"/>
        </w:rPr>
        <w:t>ных мероприятий государственной программы Российской Федерации «Обе</w:t>
      </w:r>
      <w:r w:rsidR="00595E6B">
        <w:rPr>
          <w:rFonts w:ascii="Times New Roman" w:hAnsi="Times New Roman"/>
          <w:sz w:val="28"/>
          <w:szCs w:val="28"/>
        </w:rPr>
        <w:t>с</w:t>
      </w:r>
      <w:r w:rsidR="00595E6B">
        <w:rPr>
          <w:rFonts w:ascii="Times New Roman" w:hAnsi="Times New Roman"/>
          <w:sz w:val="28"/>
          <w:szCs w:val="28"/>
        </w:rPr>
        <w:t>печение доступным и комфортным жильем и коммунальными услугами гра</w:t>
      </w:r>
      <w:r w:rsidR="00595E6B">
        <w:rPr>
          <w:rFonts w:ascii="Times New Roman" w:hAnsi="Times New Roman"/>
          <w:sz w:val="28"/>
          <w:szCs w:val="28"/>
        </w:rPr>
        <w:t>ж</w:t>
      </w:r>
      <w:r w:rsidR="00595E6B">
        <w:rPr>
          <w:rFonts w:ascii="Times New Roman" w:hAnsi="Times New Roman"/>
          <w:sz w:val="28"/>
          <w:szCs w:val="28"/>
        </w:rPr>
        <w:t>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мол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дых семей помимо права на получение средств социальной выплаты дополн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тельных средств – собственных средств или средств, полученных по кредитн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му договору (договору займа) на приобретение (строительство) жилья, в том числе по ипотечному жилищному договору, необходимых для оплаты стро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тельства или приобретения жилого помещения. В качестве дополнительных средств молодой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материнского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5F5C80">
        <w:rPr>
          <w:rFonts w:ascii="Times New Roman" w:hAnsi="Times New Roman"/>
          <w:sz w:val="28"/>
          <w:szCs w:val="28"/>
        </w:rPr>
        <w:t>подпрограммой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 xml:space="preserve">граммы </w:t>
      </w:r>
      <w:r>
        <w:rPr>
          <w:rFonts w:ascii="Times New Roman" w:hAnsi="Times New Roman"/>
          <w:sz w:val="28"/>
          <w:szCs w:val="28"/>
        </w:rPr>
        <w:t>–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D55C05" w:rsidRDefault="00D55C05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</w:t>
      </w:r>
      <w:r w:rsidRPr="00ED5779">
        <w:rPr>
          <w:rFonts w:ascii="Times New Roman" w:hAnsi="Times New Roman"/>
          <w:sz w:val="28"/>
          <w:szCs w:val="28"/>
        </w:rPr>
        <w:t>м</w:t>
      </w:r>
      <w:r w:rsidRPr="00ED5779">
        <w:rPr>
          <w:rFonts w:ascii="Times New Roman" w:hAnsi="Times New Roman"/>
          <w:sz w:val="28"/>
          <w:szCs w:val="28"/>
        </w:rPr>
        <w:t xml:space="preserve">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>тельности уч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сирования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на основании предложений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необх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димые для осуществления контроля за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устана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 xml:space="preserve">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в печатных средствах массовой и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</w:t>
      </w:r>
      <w:r w:rsidR="00B85CA7">
        <w:rPr>
          <w:rFonts w:ascii="Times New Roman" w:hAnsi="Times New Roman"/>
          <w:sz w:val="28"/>
          <w:szCs w:val="28"/>
        </w:rPr>
        <w:t>по</w:t>
      </w:r>
      <w:r w:rsidR="00B85CA7">
        <w:rPr>
          <w:rFonts w:ascii="Times New Roman" w:hAnsi="Times New Roman"/>
          <w:sz w:val="28"/>
          <w:szCs w:val="28"/>
        </w:rPr>
        <w:t>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Порядку прин</w:t>
      </w:r>
      <w:r w:rsidRPr="00121E49">
        <w:rPr>
          <w:rFonts w:ascii="Times New Roman" w:hAnsi="Times New Roman"/>
          <w:sz w:val="28"/>
          <w:szCs w:val="28"/>
        </w:rPr>
        <w:t>я</w:t>
      </w:r>
      <w:r w:rsidRPr="00121E49">
        <w:rPr>
          <w:rFonts w:ascii="Times New Roman" w:hAnsi="Times New Roman"/>
          <w:sz w:val="28"/>
          <w:szCs w:val="28"/>
        </w:rPr>
        <w:t xml:space="preserve">тия решения о разработке, формирования, реализации и оценки эффективности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поселения Т</w:t>
      </w:r>
      <w:r w:rsidR="00861699">
        <w:rPr>
          <w:rFonts w:ascii="Times New Roman" w:hAnsi="Times New Roman"/>
          <w:sz w:val="28"/>
          <w:szCs w:val="28"/>
        </w:rPr>
        <w:t>имашевского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Тимашевского горо</w:t>
      </w:r>
      <w:r w:rsidRPr="00121E49">
        <w:rPr>
          <w:rFonts w:ascii="Times New Roman" w:hAnsi="Times New Roman"/>
          <w:sz w:val="28"/>
          <w:szCs w:val="28"/>
        </w:rPr>
        <w:t>д</w:t>
      </w:r>
      <w:r w:rsidRPr="00121E49">
        <w:rPr>
          <w:rFonts w:ascii="Times New Roman" w:hAnsi="Times New Roman"/>
          <w:sz w:val="28"/>
          <w:szCs w:val="28"/>
        </w:rPr>
        <w:t>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874FC">
        <w:rPr>
          <w:rFonts w:ascii="Times New Roman" w:hAnsi="Times New Roman"/>
          <w:sz w:val="28"/>
          <w:szCs w:val="28"/>
        </w:rPr>
        <w:t>от 11 июля 2014 г.</w:t>
      </w:r>
      <w:r w:rsidR="00EC08A9" w:rsidRPr="00ED5779">
        <w:rPr>
          <w:rFonts w:ascii="Times New Roman" w:hAnsi="Times New Roman"/>
          <w:sz w:val="28"/>
          <w:szCs w:val="28"/>
        </w:rPr>
        <w:t xml:space="preserve"> № 436</w:t>
      </w:r>
      <w:r w:rsidR="0029714E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(с изменени</w:t>
      </w:r>
      <w:r w:rsidR="00EC08A9">
        <w:rPr>
          <w:rFonts w:ascii="Times New Roman" w:hAnsi="Times New Roman"/>
          <w:sz w:val="28"/>
          <w:szCs w:val="28"/>
        </w:rPr>
        <w:t>я</w:t>
      </w:r>
      <w:r w:rsidR="00A874FC">
        <w:rPr>
          <w:rFonts w:ascii="Times New Roman" w:hAnsi="Times New Roman"/>
          <w:sz w:val="28"/>
          <w:szCs w:val="28"/>
        </w:rPr>
        <w:t>ми от 4 апреля 2016 г. № 368, от 1 ноября 2016 г.</w:t>
      </w:r>
      <w:r w:rsidR="00711B93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контроль за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D55C05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представ</w:t>
      </w:r>
      <w:r w:rsidR="00D55C05">
        <w:rPr>
          <w:rFonts w:ascii="Times New Roman" w:hAnsi="Times New Roman"/>
          <w:sz w:val="28"/>
          <w:szCs w:val="28"/>
        </w:rPr>
        <w:t>-</w:t>
      </w:r>
    </w:p>
    <w:p w:rsidR="00D55C05" w:rsidRDefault="00D55C05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55C05" w:rsidRDefault="00D55C05" w:rsidP="00D55C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ED5779" w:rsidRDefault="00B00736" w:rsidP="00D55C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ляет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за истекший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5DC2" w:rsidRPr="007D7535" w:rsidRDefault="00A55DC2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32449" w:rsidRDefault="00032449" w:rsidP="00E309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4A7C13" w:rsidRDefault="00032449" w:rsidP="00E309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A7C13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="00E30956">
        <w:rPr>
          <w:rFonts w:ascii="Times New Roman" w:hAnsi="Times New Roman"/>
          <w:sz w:val="28"/>
          <w:szCs w:val="28"/>
        </w:rPr>
        <w:t xml:space="preserve"> главы </w:t>
      </w:r>
    </w:p>
    <w:p w:rsidR="00E30956" w:rsidRDefault="00E30956" w:rsidP="00E309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E30956" w:rsidRDefault="00E30956" w:rsidP="00E309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</w:t>
      </w:r>
      <w:r w:rsidR="000324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4A7C13">
        <w:rPr>
          <w:rFonts w:ascii="Times New Roman" w:hAnsi="Times New Roman"/>
          <w:sz w:val="28"/>
          <w:szCs w:val="28"/>
        </w:rPr>
        <w:t xml:space="preserve">         В.</w:t>
      </w:r>
      <w:r w:rsidR="00032449">
        <w:rPr>
          <w:rFonts w:ascii="Times New Roman" w:hAnsi="Times New Roman"/>
          <w:sz w:val="28"/>
          <w:szCs w:val="28"/>
        </w:rPr>
        <w:t>Г. Сысоев</w:t>
      </w:r>
    </w:p>
    <w:p w:rsidR="00556298" w:rsidRPr="0044301F" w:rsidRDefault="00556298" w:rsidP="00C501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56298" w:rsidRPr="0044301F" w:rsidSect="00A55DC2">
      <w:headerReference w:type="even" r:id="rId8"/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1D9" w:rsidRDefault="000D01D9">
      <w:r>
        <w:separator/>
      </w:r>
    </w:p>
  </w:endnote>
  <w:endnote w:type="continuationSeparator" w:id="1">
    <w:p w:rsidR="000D01D9" w:rsidRDefault="000D01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1D9" w:rsidRDefault="000D01D9">
      <w:r>
        <w:separator/>
      </w:r>
    </w:p>
  </w:footnote>
  <w:footnote w:type="continuationSeparator" w:id="1">
    <w:p w:rsidR="000D01D9" w:rsidRDefault="000D01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783" w:rsidRDefault="004C4F11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783" w:rsidRPr="003F1F22" w:rsidRDefault="004C4F11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6E0A14">
      <w:rPr>
        <w:rStyle w:val="a6"/>
        <w:rFonts w:ascii="Times New Roman" w:hAnsi="Times New Roman"/>
        <w:noProof/>
        <w:sz w:val="28"/>
        <w:szCs w:val="28"/>
      </w:rPr>
      <w:t>8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559F"/>
    <w:rsid w:val="00023D6A"/>
    <w:rsid w:val="0003114A"/>
    <w:rsid w:val="00032449"/>
    <w:rsid w:val="00033DF2"/>
    <w:rsid w:val="00040F62"/>
    <w:rsid w:val="0004104C"/>
    <w:rsid w:val="0004167D"/>
    <w:rsid w:val="00043B20"/>
    <w:rsid w:val="00053C6F"/>
    <w:rsid w:val="00073F9A"/>
    <w:rsid w:val="000758B6"/>
    <w:rsid w:val="0008063E"/>
    <w:rsid w:val="000813BB"/>
    <w:rsid w:val="00083563"/>
    <w:rsid w:val="000949A4"/>
    <w:rsid w:val="00094C9D"/>
    <w:rsid w:val="0009649B"/>
    <w:rsid w:val="00096ED2"/>
    <w:rsid w:val="000B4AD2"/>
    <w:rsid w:val="000C0C71"/>
    <w:rsid w:val="000D01D9"/>
    <w:rsid w:val="000E0A9F"/>
    <w:rsid w:val="000F0265"/>
    <w:rsid w:val="001016B7"/>
    <w:rsid w:val="001128B4"/>
    <w:rsid w:val="00114286"/>
    <w:rsid w:val="00116D79"/>
    <w:rsid w:val="00125D84"/>
    <w:rsid w:val="00126A8A"/>
    <w:rsid w:val="00127D0C"/>
    <w:rsid w:val="00131563"/>
    <w:rsid w:val="001338E4"/>
    <w:rsid w:val="0016101C"/>
    <w:rsid w:val="00162F8E"/>
    <w:rsid w:val="00171B05"/>
    <w:rsid w:val="0018422F"/>
    <w:rsid w:val="001908D8"/>
    <w:rsid w:val="00194B97"/>
    <w:rsid w:val="001957AA"/>
    <w:rsid w:val="0019760A"/>
    <w:rsid w:val="00197F47"/>
    <w:rsid w:val="001A2930"/>
    <w:rsid w:val="001A5CC2"/>
    <w:rsid w:val="001A60FA"/>
    <w:rsid w:val="001A6C62"/>
    <w:rsid w:val="001B3EE3"/>
    <w:rsid w:val="001B6767"/>
    <w:rsid w:val="001C68FB"/>
    <w:rsid w:val="001E7D24"/>
    <w:rsid w:val="001E7EC7"/>
    <w:rsid w:val="001F31B4"/>
    <w:rsid w:val="0020045D"/>
    <w:rsid w:val="002044F9"/>
    <w:rsid w:val="002055D7"/>
    <w:rsid w:val="00223DA3"/>
    <w:rsid w:val="00223ECC"/>
    <w:rsid w:val="002277C3"/>
    <w:rsid w:val="00230EB9"/>
    <w:rsid w:val="00232128"/>
    <w:rsid w:val="002368EB"/>
    <w:rsid w:val="00240337"/>
    <w:rsid w:val="002418EF"/>
    <w:rsid w:val="0024329C"/>
    <w:rsid w:val="002567E3"/>
    <w:rsid w:val="00261120"/>
    <w:rsid w:val="00263D2F"/>
    <w:rsid w:val="00264AA6"/>
    <w:rsid w:val="00271705"/>
    <w:rsid w:val="00275B90"/>
    <w:rsid w:val="0028258C"/>
    <w:rsid w:val="00284DFE"/>
    <w:rsid w:val="00287395"/>
    <w:rsid w:val="002905C6"/>
    <w:rsid w:val="0029346D"/>
    <w:rsid w:val="0029714E"/>
    <w:rsid w:val="002B1C33"/>
    <w:rsid w:val="002B3EA0"/>
    <w:rsid w:val="002C5162"/>
    <w:rsid w:val="002E52EF"/>
    <w:rsid w:val="002E5B88"/>
    <w:rsid w:val="002E5FA2"/>
    <w:rsid w:val="002F4AA1"/>
    <w:rsid w:val="003016AA"/>
    <w:rsid w:val="00304CBA"/>
    <w:rsid w:val="003055F0"/>
    <w:rsid w:val="00325C81"/>
    <w:rsid w:val="0033263E"/>
    <w:rsid w:val="003529DC"/>
    <w:rsid w:val="003720F4"/>
    <w:rsid w:val="00382A83"/>
    <w:rsid w:val="00384E26"/>
    <w:rsid w:val="003972D0"/>
    <w:rsid w:val="003A2014"/>
    <w:rsid w:val="003B4973"/>
    <w:rsid w:val="003B7939"/>
    <w:rsid w:val="003C01A0"/>
    <w:rsid w:val="003C74D3"/>
    <w:rsid w:val="003D1151"/>
    <w:rsid w:val="003D1B8D"/>
    <w:rsid w:val="003D3C8E"/>
    <w:rsid w:val="003D514B"/>
    <w:rsid w:val="003D557B"/>
    <w:rsid w:val="003D65AE"/>
    <w:rsid w:val="003E05B3"/>
    <w:rsid w:val="003E3CED"/>
    <w:rsid w:val="003E61AA"/>
    <w:rsid w:val="003F1806"/>
    <w:rsid w:val="003F1F22"/>
    <w:rsid w:val="003F583B"/>
    <w:rsid w:val="0040083A"/>
    <w:rsid w:val="00403BCD"/>
    <w:rsid w:val="004064C1"/>
    <w:rsid w:val="004176B8"/>
    <w:rsid w:val="00421BA7"/>
    <w:rsid w:val="00422235"/>
    <w:rsid w:val="00433FFF"/>
    <w:rsid w:val="0043485D"/>
    <w:rsid w:val="00445338"/>
    <w:rsid w:val="00451334"/>
    <w:rsid w:val="0045329C"/>
    <w:rsid w:val="0046445F"/>
    <w:rsid w:val="00474E8C"/>
    <w:rsid w:val="004759D6"/>
    <w:rsid w:val="004A7C13"/>
    <w:rsid w:val="004B0343"/>
    <w:rsid w:val="004B141E"/>
    <w:rsid w:val="004B7AAF"/>
    <w:rsid w:val="004C4F11"/>
    <w:rsid w:val="004C5686"/>
    <w:rsid w:val="004C6075"/>
    <w:rsid w:val="004E7E8D"/>
    <w:rsid w:val="004F20BA"/>
    <w:rsid w:val="004F24DB"/>
    <w:rsid w:val="00502C5F"/>
    <w:rsid w:val="005100AC"/>
    <w:rsid w:val="00515642"/>
    <w:rsid w:val="0052389B"/>
    <w:rsid w:val="00524449"/>
    <w:rsid w:val="0052739D"/>
    <w:rsid w:val="00531A1C"/>
    <w:rsid w:val="00533EF4"/>
    <w:rsid w:val="005541D3"/>
    <w:rsid w:val="00556298"/>
    <w:rsid w:val="0056722C"/>
    <w:rsid w:val="00567909"/>
    <w:rsid w:val="00570EA5"/>
    <w:rsid w:val="00571639"/>
    <w:rsid w:val="00576A8E"/>
    <w:rsid w:val="00581195"/>
    <w:rsid w:val="005855EB"/>
    <w:rsid w:val="005879E3"/>
    <w:rsid w:val="00587EF5"/>
    <w:rsid w:val="00590C63"/>
    <w:rsid w:val="00595E6B"/>
    <w:rsid w:val="0059761A"/>
    <w:rsid w:val="005A3461"/>
    <w:rsid w:val="005B171F"/>
    <w:rsid w:val="005C0892"/>
    <w:rsid w:val="005C28E4"/>
    <w:rsid w:val="005C2A52"/>
    <w:rsid w:val="005C7DAE"/>
    <w:rsid w:val="005D404B"/>
    <w:rsid w:val="005D4391"/>
    <w:rsid w:val="005F5C80"/>
    <w:rsid w:val="005F7091"/>
    <w:rsid w:val="00606BE6"/>
    <w:rsid w:val="00607156"/>
    <w:rsid w:val="00611736"/>
    <w:rsid w:val="00613A2B"/>
    <w:rsid w:val="00614CBA"/>
    <w:rsid w:val="00616436"/>
    <w:rsid w:val="00642583"/>
    <w:rsid w:val="006518CC"/>
    <w:rsid w:val="00651CB2"/>
    <w:rsid w:val="00653397"/>
    <w:rsid w:val="00657633"/>
    <w:rsid w:val="00663B0F"/>
    <w:rsid w:val="0066447E"/>
    <w:rsid w:val="00676E4F"/>
    <w:rsid w:val="00676ECE"/>
    <w:rsid w:val="006800B1"/>
    <w:rsid w:val="00684C6B"/>
    <w:rsid w:val="006A7BB7"/>
    <w:rsid w:val="006A7F09"/>
    <w:rsid w:val="006C773C"/>
    <w:rsid w:val="006E0A14"/>
    <w:rsid w:val="006E6637"/>
    <w:rsid w:val="006F0783"/>
    <w:rsid w:val="006F497E"/>
    <w:rsid w:val="006F5B47"/>
    <w:rsid w:val="006F6356"/>
    <w:rsid w:val="006F7D61"/>
    <w:rsid w:val="007058B0"/>
    <w:rsid w:val="00710BDE"/>
    <w:rsid w:val="00711B93"/>
    <w:rsid w:val="007142D1"/>
    <w:rsid w:val="00715811"/>
    <w:rsid w:val="00722A8F"/>
    <w:rsid w:val="00744069"/>
    <w:rsid w:val="00744327"/>
    <w:rsid w:val="00745DA0"/>
    <w:rsid w:val="007505A4"/>
    <w:rsid w:val="00754F33"/>
    <w:rsid w:val="007640D3"/>
    <w:rsid w:val="00770C3E"/>
    <w:rsid w:val="00784FFC"/>
    <w:rsid w:val="0078582B"/>
    <w:rsid w:val="00786646"/>
    <w:rsid w:val="00786D69"/>
    <w:rsid w:val="00794191"/>
    <w:rsid w:val="00795F0A"/>
    <w:rsid w:val="007A18E6"/>
    <w:rsid w:val="007B0612"/>
    <w:rsid w:val="007B0B46"/>
    <w:rsid w:val="007B4FD5"/>
    <w:rsid w:val="007C4E70"/>
    <w:rsid w:val="007D17F1"/>
    <w:rsid w:val="007D6264"/>
    <w:rsid w:val="007D7535"/>
    <w:rsid w:val="00801A12"/>
    <w:rsid w:val="00802531"/>
    <w:rsid w:val="008051F7"/>
    <w:rsid w:val="008056AC"/>
    <w:rsid w:val="008058C9"/>
    <w:rsid w:val="00807A51"/>
    <w:rsid w:val="0081160B"/>
    <w:rsid w:val="0081594D"/>
    <w:rsid w:val="008218C8"/>
    <w:rsid w:val="008242CC"/>
    <w:rsid w:val="0082714D"/>
    <w:rsid w:val="00832CA6"/>
    <w:rsid w:val="00833BFE"/>
    <w:rsid w:val="00836431"/>
    <w:rsid w:val="00836725"/>
    <w:rsid w:val="00837DF2"/>
    <w:rsid w:val="00840177"/>
    <w:rsid w:val="00847403"/>
    <w:rsid w:val="0085074D"/>
    <w:rsid w:val="00851CC1"/>
    <w:rsid w:val="0085559F"/>
    <w:rsid w:val="00857135"/>
    <w:rsid w:val="00861699"/>
    <w:rsid w:val="0086475B"/>
    <w:rsid w:val="00866DFD"/>
    <w:rsid w:val="00874DA9"/>
    <w:rsid w:val="00886718"/>
    <w:rsid w:val="00887E79"/>
    <w:rsid w:val="00895596"/>
    <w:rsid w:val="0089678A"/>
    <w:rsid w:val="008A18DB"/>
    <w:rsid w:val="008A34CD"/>
    <w:rsid w:val="008B5F91"/>
    <w:rsid w:val="008B674D"/>
    <w:rsid w:val="008C0C39"/>
    <w:rsid w:val="008C310F"/>
    <w:rsid w:val="008C5C3B"/>
    <w:rsid w:val="008D2FD2"/>
    <w:rsid w:val="008D7A7C"/>
    <w:rsid w:val="008E006A"/>
    <w:rsid w:val="008E0C50"/>
    <w:rsid w:val="008E3D64"/>
    <w:rsid w:val="008F1068"/>
    <w:rsid w:val="008F5D01"/>
    <w:rsid w:val="00910F22"/>
    <w:rsid w:val="00913CEF"/>
    <w:rsid w:val="009306CD"/>
    <w:rsid w:val="0093341F"/>
    <w:rsid w:val="009340DF"/>
    <w:rsid w:val="0094256E"/>
    <w:rsid w:val="00944BF6"/>
    <w:rsid w:val="00971EAD"/>
    <w:rsid w:val="00975CE5"/>
    <w:rsid w:val="009837FC"/>
    <w:rsid w:val="00984F19"/>
    <w:rsid w:val="0099065F"/>
    <w:rsid w:val="00996067"/>
    <w:rsid w:val="009A17F8"/>
    <w:rsid w:val="009A433F"/>
    <w:rsid w:val="009A4DB0"/>
    <w:rsid w:val="009C742F"/>
    <w:rsid w:val="009F2C48"/>
    <w:rsid w:val="009F6C48"/>
    <w:rsid w:val="00A15074"/>
    <w:rsid w:val="00A24A3C"/>
    <w:rsid w:val="00A3304D"/>
    <w:rsid w:val="00A44AB9"/>
    <w:rsid w:val="00A4739B"/>
    <w:rsid w:val="00A523A4"/>
    <w:rsid w:val="00A55DC2"/>
    <w:rsid w:val="00A6111E"/>
    <w:rsid w:val="00A625D3"/>
    <w:rsid w:val="00A63992"/>
    <w:rsid w:val="00A6664C"/>
    <w:rsid w:val="00A67A16"/>
    <w:rsid w:val="00A7536D"/>
    <w:rsid w:val="00A77697"/>
    <w:rsid w:val="00A8052D"/>
    <w:rsid w:val="00A83D7E"/>
    <w:rsid w:val="00A874FC"/>
    <w:rsid w:val="00A87503"/>
    <w:rsid w:val="00A87ECB"/>
    <w:rsid w:val="00A90BF2"/>
    <w:rsid w:val="00A94682"/>
    <w:rsid w:val="00AA6FFA"/>
    <w:rsid w:val="00AB1298"/>
    <w:rsid w:val="00AD0652"/>
    <w:rsid w:val="00AD2D30"/>
    <w:rsid w:val="00AD6715"/>
    <w:rsid w:val="00AD6ECC"/>
    <w:rsid w:val="00AE07F1"/>
    <w:rsid w:val="00AE0A9B"/>
    <w:rsid w:val="00AE52EF"/>
    <w:rsid w:val="00AF2158"/>
    <w:rsid w:val="00AF584C"/>
    <w:rsid w:val="00B00736"/>
    <w:rsid w:val="00B10BE5"/>
    <w:rsid w:val="00B12593"/>
    <w:rsid w:val="00B13170"/>
    <w:rsid w:val="00B2376F"/>
    <w:rsid w:val="00B240DA"/>
    <w:rsid w:val="00B24F10"/>
    <w:rsid w:val="00B33329"/>
    <w:rsid w:val="00B440DF"/>
    <w:rsid w:val="00B516A2"/>
    <w:rsid w:val="00B545D3"/>
    <w:rsid w:val="00B54F70"/>
    <w:rsid w:val="00B55609"/>
    <w:rsid w:val="00B67218"/>
    <w:rsid w:val="00B678F7"/>
    <w:rsid w:val="00B67E42"/>
    <w:rsid w:val="00B716A0"/>
    <w:rsid w:val="00B7414F"/>
    <w:rsid w:val="00B77507"/>
    <w:rsid w:val="00B85CA7"/>
    <w:rsid w:val="00BA1176"/>
    <w:rsid w:val="00BA67E8"/>
    <w:rsid w:val="00BA726C"/>
    <w:rsid w:val="00BA7D17"/>
    <w:rsid w:val="00BB07F0"/>
    <w:rsid w:val="00BB3A2A"/>
    <w:rsid w:val="00BC3D19"/>
    <w:rsid w:val="00BD26C8"/>
    <w:rsid w:val="00BE4E9C"/>
    <w:rsid w:val="00BF30CF"/>
    <w:rsid w:val="00BF46A9"/>
    <w:rsid w:val="00BF52C2"/>
    <w:rsid w:val="00C0527B"/>
    <w:rsid w:val="00C07E98"/>
    <w:rsid w:val="00C17A88"/>
    <w:rsid w:val="00C22447"/>
    <w:rsid w:val="00C435F9"/>
    <w:rsid w:val="00C43EED"/>
    <w:rsid w:val="00C501CB"/>
    <w:rsid w:val="00C50B08"/>
    <w:rsid w:val="00C530D7"/>
    <w:rsid w:val="00C625ED"/>
    <w:rsid w:val="00C639F9"/>
    <w:rsid w:val="00C67DCA"/>
    <w:rsid w:val="00C7040E"/>
    <w:rsid w:val="00C71867"/>
    <w:rsid w:val="00C729CB"/>
    <w:rsid w:val="00C7363C"/>
    <w:rsid w:val="00CC7556"/>
    <w:rsid w:val="00CD4ED3"/>
    <w:rsid w:val="00CD61FB"/>
    <w:rsid w:val="00CD6B18"/>
    <w:rsid w:val="00CE4E17"/>
    <w:rsid w:val="00CE4E1D"/>
    <w:rsid w:val="00CE5AD9"/>
    <w:rsid w:val="00CF3B59"/>
    <w:rsid w:val="00CF6A34"/>
    <w:rsid w:val="00D01261"/>
    <w:rsid w:val="00D07B98"/>
    <w:rsid w:val="00D14E28"/>
    <w:rsid w:val="00D155D6"/>
    <w:rsid w:val="00D175B9"/>
    <w:rsid w:val="00D226EB"/>
    <w:rsid w:val="00D27125"/>
    <w:rsid w:val="00D3486A"/>
    <w:rsid w:val="00D34BDA"/>
    <w:rsid w:val="00D34C2A"/>
    <w:rsid w:val="00D37B99"/>
    <w:rsid w:val="00D42C36"/>
    <w:rsid w:val="00D47F32"/>
    <w:rsid w:val="00D50564"/>
    <w:rsid w:val="00D55C05"/>
    <w:rsid w:val="00D6325E"/>
    <w:rsid w:val="00D84AAB"/>
    <w:rsid w:val="00D9454F"/>
    <w:rsid w:val="00D97BDF"/>
    <w:rsid w:val="00DA1701"/>
    <w:rsid w:val="00DA7293"/>
    <w:rsid w:val="00DA7D04"/>
    <w:rsid w:val="00DC1A92"/>
    <w:rsid w:val="00DD05C5"/>
    <w:rsid w:val="00DD579E"/>
    <w:rsid w:val="00DE5CD6"/>
    <w:rsid w:val="00DF671D"/>
    <w:rsid w:val="00DF7281"/>
    <w:rsid w:val="00E11C60"/>
    <w:rsid w:val="00E131FC"/>
    <w:rsid w:val="00E14F6D"/>
    <w:rsid w:val="00E2641F"/>
    <w:rsid w:val="00E30956"/>
    <w:rsid w:val="00E32DB2"/>
    <w:rsid w:val="00E40131"/>
    <w:rsid w:val="00E40548"/>
    <w:rsid w:val="00E43009"/>
    <w:rsid w:val="00E56AD7"/>
    <w:rsid w:val="00E70680"/>
    <w:rsid w:val="00E75152"/>
    <w:rsid w:val="00E80109"/>
    <w:rsid w:val="00E87CA5"/>
    <w:rsid w:val="00E90265"/>
    <w:rsid w:val="00EA70BF"/>
    <w:rsid w:val="00EB0C56"/>
    <w:rsid w:val="00EB1935"/>
    <w:rsid w:val="00EB79CA"/>
    <w:rsid w:val="00EC08A9"/>
    <w:rsid w:val="00EC10FA"/>
    <w:rsid w:val="00EC34B6"/>
    <w:rsid w:val="00EC3767"/>
    <w:rsid w:val="00EC5219"/>
    <w:rsid w:val="00ED6C2A"/>
    <w:rsid w:val="00ED76B2"/>
    <w:rsid w:val="00EE7EF2"/>
    <w:rsid w:val="00F00F23"/>
    <w:rsid w:val="00F1307D"/>
    <w:rsid w:val="00F13C19"/>
    <w:rsid w:val="00F13CE0"/>
    <w:rsid w:val="00F2264A"/>
    <w:rsid w:val="00F226AC"/>
    <w:rsid w:val="00F2327F"/>
    <w:rsid w:val="00F31647"/>
    <w:rsid w:val="00F368CC"/>
    <w:rsid w:val="00F40702"/>
    <w:rsid w:val="00F425E3"/>
    <w:rsid w:val="00F460F6"/>
    <w:rsid w:val="00F50792"/>
    <w:rsid w:val="00F5312C"/>
    <w:rsid w:val="00F60454"/>
    <w:rsid w:val="00F64B18"/>
    <w:rsid w:val="00F65090"/>
    <w:rsid w:val="00F76D27"/>
    <w:rsid w:val="00F91A56"/>
    <w:rsid w:val="00F93EC0"/>
    <w:rsid w:val="00FA0D6A"/>
    <w:rsid w:val="00FA2583"/>
    <w:rsid w:val="00FA2DEC"/>
    <w:rsid w:val="00FA5C94"/>
    <w:rsid w:val="00FA5FFB"/>
    <w:rsid w:val="00FB1EB8"/>
    <w:rsid w:val="00FB59E1"/>
    <w:rsid w:val="00FB68DA"/>
    <w:rsid w:val="00FE08CC"/>
    <w:rsid w:val="00FE48E8"/>
    <w:rsid w:val="00FE494C"/>
    <w:rsid w:val="00FE4CBC"/>
    <w:rsid w:val="00FF2FFE"/>
    <w:rsid w:val="00FF32DF"/>
    <w:rsid w:val="00FF5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35DC3-FAA9-4961-B78B-C64020A3E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8</Pages>
  <Words>2418</Words>
  <Characters>13785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16171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Миримов</cp:lastModifiedBy>
  <cp:revision>20</cp:revision>
  <cp:lastPrinted>2020-03-02T12:10:00Z</cp:lastPrinted>
  <dcterms:created xsi:type="dcterms:W3CDTF">2019-12-16T13:03:00Z</dcterms:created>
  <dcterms:modified xsi:type="dcterms:W3CDTF">2020-10-12T12:26:00Z</dcterms:modified>
</cp:coreProperties>
</file>